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09" w:rsidRDefault="00223175" w:rsidP="009426BA">
      <w:r>
        <w:t>Heidegger e il linguaggio</w:t>
      </w:r>
    </w:p>
    <w:p w:rsidR="00223175" w:rsidRDefault="00223175" w:rsidP="009426BA"/>
    <w:p w:rsidR="00223175" w:rsidRDefault="00E933F9" w:rsidP="009426BA">
      <w:r>
        <w:t xml:space="preserve">Analisi di alcuni saggi contenuti in </w:t>
      </w:r>
    </w:p>
    <w:p w:rsidR="00E933F9" w:rsidRDefault="00E933F9" w:rsidP="009426BA">
      <w:r>
        <w:t xml:space="preserve">M. Heidegger, </w:t>
      </w:r>
      <w:r>
        <w:rPr>
          <w:i/>
        </w:rPr>
        <w:t>In cammino verso il linguaggio</w:t>
      </w:r>
      <w:r>
        <w:t>, Milano, Mursia 1973</w:t>
      </w:r>
    </w:p>
    <w:p w:rsidR="00E933F9" w:rsidRDefault="00E933F9" w:rsidP="009426BA"/>
    <w:p w:rsidR="00E933F9" w:rsidRDefault="00E933F9" w:rsidP="009426BA">
      <w:r>
        <w:t>I. Il linguaggio</w:t>
      </w:r>
    </w:p>
    <w:p w:rsidR="00E933F9" w:rsidRDefault="00E933F9" w:rsidP="009426BA">
      <w:r>
        <w:t xml:space="preserve">Al centro di questo saggio c’è la domanda sull’essenza del linguaggio. Questa domanda porta Heidegger ad affrontare il tema della </w:t>
      </w:r>
      <w:r w:rsidRPr="007520C6">
        <w:rPr>
          <w:highlight w:val="yellow"/>
        </w:rPr>
        <w:t>poesia</w:t>
      </w:r>
      <w:r>
        <w:t xml:space="preserve">, come luogo in cui è possibile ascoltare la parola pura. In particolare Heidegger analizza una poesia di Georg </w:t>
      </w:r>
      <w:proofErr w:type="spellStart"/>
      <w:r>
        <w:t>Trakl</w:t>
      </w:r>
      <w:proofErr w:type="spellEnd"/>
      <w:r>
        <w:t>, sebbene egli precisi che «La grandezza della poesia sta nella possibilità di poter prescindere da persona e nome del poeta» (p.32)</w:t>
      </w:r>
      <w:r w:rsidR="00796514">
        <w:t>.</w:t>
      </w:r>
    </w:p>
    <w:p w:rsidR="00E933F9" w:rsidRDefault="00E933F9" w:rsidP="009426BA">
      <w:r>
        <w:t>Questo saggio è interessante anche per la relazione che Heidegger stabilisce tra domanda sul linguaggio e domanda sull’uomo. Il saggio inizia infatti con questo denso passaggio:</w:t>
      </w:r>
    </w:p>
    <w:p w:rsidR="00E933F9" w:rsidRDefault="00E933F9" w:rsidP="009426BA">
      <w:r>
        <w:t>«</w:t>
      </w:r>
      <w:r>
        <w:rPr>
          <w:b/>
        </w:rPr>
        <w:t>L’</w:t>
      </w:r>
      <w:r w:rsidRPr="00E933F9">
        <w:rPr>
          <w:b/>
        </w:rPr>
        <w:t>uomo parla</w:t>
      </w:r>
      <w:r>
        <w:t xml:space="preserve">. Noi parliamo nella veglia e nel sonno. Parliamo sempre, anche quando non proferiamo parola, ma ascoltiamo o leggiamo soltanto, perfino quando neppure ascoltiamo o leggiamo, ma ci dedichiamo a un lavoro o ci perdiamo nell'ozio. In un modo o nell'altro </w:t>
      </w:r>
      <w:r w:rsidRPr="00E933F9">
        <w:rPr>
          <w:b/>
        </w:rPr>
        <w:t>parliamo ininterrottamente</w:t>
      </w:r>
      <w:r>
        <w:t>. Parliamo, perché il parlare ci è connaturato. Il parlare non nasce da un particolare atto di volontà. Si dice che l’uomo è per natura parla</w:t>
      </w:r>
      <w:r w:rsidR="00796514">
        <w:t>nte, e vale per acquisito che l’</w:t>
      </w:r>
      <w:r>
        <w:t>uomo, a</w:t>
      </w:r>
      <w:r w:rsidR="00796514">
        <w:t xml:space="preserve"> differenza della pianta e dell’</w:t>
      </w:r>
      <w:r>
        <w:t>animale, è l'essere vivente capace di parola. Dicendo questo, non si i</w:t>
      </w:r>
      <w:r w:rsidR="00796514">
        <w:t>ntende affermare soltanto che l’</w:t>
      </w:r>
      <w:r>
        <w:t>uomo possiede, accanto ad altre capaci</w:t>
      </w:r>
      <w:r w:rsidR="00796514">
        <w:t>tà, anche quella del parlare. S’</w:t>
      </w:r>
      <w:r>
        <w:t>intende dire ch</w:t>
      </w:r>
      <w:r w:rsidR="00796514">
        <w:t xml:space="preserve">e </w:t>
      </w:r>
      <w:r w:rsidR="00796514" w:rsidRPr="00796514">
        <w:rPr>
          <w:b/>
        </w:rPr>
        <w:t>proprio il linguaggio fa dell’uomo quell’</w:t>
      </w:r>
      <w:r w:rsidRPr="00796514">
        <w:rPr>
          <w:b/>
        </w:rPr>
        <w:t>essere vivente che egli è in quanto uomo</w:t>
      </w:r>
      <w:r>
        <w:t>. L</w:t>
      </w:r>
      <w:r w:rsidR="00796514">
        <w:t>'uomo è uomo in quanto parla. È</w:t>
      </w:r>
      <w:r>
        <w:t xml:space="preserve"> la lezione di </w:t>
      </w:r>
      <w:proofErr w:type="spellStart"/>
      <w:r>
        <w:t>Wilhel</w:t>
      </w:r>
      <w:proofErr w:type="spellEnd"/>
      <w:r>
        <w:t xml:space="preserve"> von </w:t>
      </w:r>
      <w:proofErr w:type="spellStart"/>
      <w:r>
        <w:t>Humboldt</w:t>
      </w:r>
      <w:proofErr w:type="spellEnd"/>
      <w:r>
        <w:t>. Resta però da riflettere che cosa significhi: l'uomo» (p.27)</w:t>
      </w:r>
      <w:r w:rsidR="00796514">
        <w:t>.</w:t>
      </w:r>
    </w:p>
    <w:p w:rsidR="008F6231" w:rsidRDefault="008F6231" w:rsidP="009426BA"/>
    <w:p w:rsidR="008F6231" w:rsidRPr="009939E2" w:rsidRDefault="008F6231" w:rsidP="009426BA">
      <w:pPr>
        <w:rPr>
          <w:i/>
        </w:rPr>
      </w:pPr>
      <w:r w:rsidRPr="009939E2">
        <w:rPr>
          <w:i/>
        </w:rPr>
        <w:t xml:space="preserve">W. von </w:t>
      </w:r>
      <w:proofErr w:type="spellStart"/>
      <w:r w:rsidRPr="009939E2">
        <w:rPr>
          <w:i/>
        </w:rPr>
        <w:t>Humboldt</w:t>
      </w:r>
      <w:proofErr w:type="spellEnd"/>
      <w:r w:rsidRPr="009939E2">
        <w:rPr>
          <w:i/>
        </w:rPr>
        <w:t xml:space="preserve"> (1767-1835): ha dato un grande contributo allo studio del linguaggio e delle lingue. </w:t>
      </w:r>
      <w:r w:rsidR="009939E2" w:rsidRPr="009939E2">
        <w:rPr>
          <w:i/>
        </w:rPr>
        <w:t>Aveva intuito il rapporto tra linguaggio e cultura, la presenza di caratteristiche universali nelle lingue, l’idea della conoscenza di una lingua come chiave per capire le altre.</w:t>
      </w:r>
    </w:p>
    <w:p w:rsidR="00796514" w:rsidRDefault="00796514" w:rsidP="009426BA"/>
    <w:p w:rsidR="00796514" w:rsidRDefault="00796514" w:rsidP="009426BA">
      <w:r>
        <w:t xml:space="preserve">La domanda sull’essenza del linguaggio non rappresenta per Heidegger un invito a riflettere sul linguaggio, ma piuttosto ad ascoltarlo: «Quel che solo conta è imparare a dimorare nel parlare del linguaggio» (p.43). </w:t>
      </w:r>
    </w:p>
    <w:p w:rsidR="00F5191E" w:rsidRPr="00F5191E" w:rsidRDefault="00F5191E" w:rsidP="009426BA">
      <w:r w:rsidRPr="00F5191E">
        <w:lastRenderedPageBreak/>
        <w:t>III. Da un colloquio nell'ascolto del linguaggio</w:t>
      </w:r>
    </w:p>
    <w:p w:rsidR="009939E2" w:rsidRDefault="00F5191E" w:rsidP="009426BA">
      <w:r w:rsidRPr="00F5191E">
        <w:t>interlocutori: un giapponese e un interrogante</w:t>
      </w:r>
    </w:p>
    <w:p w:rsidR="00F5191E" w:rsidRDefault="00100D32" w:rsidP="009426BA">
      <w:r>
        <w:t>Il saggio descrive un colloquio tra Heidegger e un intellettuale giapponese, in memoria di un intellettuale giapponese amico comune.</w:t>
      </w:r>
    </w:p>
    <w:p w:rsidR="00100D32" w:rsidRDefault="00100D32" w:rsidP="009426BA">
      <w:r>
        <w:t>Il saggio parte dal problema dell’estetica e della difficoltà di esprimere concetti occidentali in lingua giapponese. L’intellettuale giapponese ritiene infatti che certi limiti della riflessione sull’estetica dipendano proprio dalla lingua (p.84).</w:t>
      </w:r>
    </w:p>
    <w:p w:rsidR="00100D32" w:rsidRDefault="00100D32" w:rsidP="009426BA">
      <w:r>
        <w:t xml:space="preserve">La riflessione di Heidegger su questo punto sembra molto simile a quella di Wittgenstein circa il rapporto tra il </w:t>
      </w:r>
      <w:r>
        <w:rPr>
          <w:i/>
        </w:rPr>
        <w:t>mio</w:t>
      </w:r>
      <w:r>
        <w:t xml:space="preserve"> linguaggio e il </w:t>
      </w:r>
      <w:r>
        <w:rPr>
          <w:i/>
        </w:rPr>
        <w:t>mio</w:t>
      </w:r>
      <w:r>
        <w:t xml:space="preserve"> mondo. Il linguaggio è quindi strettamente legato alla cultura in cui esso si sviluppa.</w:t>
      </w:r>
    </w:p>
    <w:p w:rsidR="00100D32" w:rsidRDefault="00100D32" w:rsidP="009426BA">
      <w:r>
        <w:t>Heidegger dice infatti: «un colloquio da dimora a dimora rimane impossibile» (p.85).</w:t>
      </w:r>
    </w:p>
    <w:p w:rsidR="00100D32" w:rsidRDefault="00100D32" w:rsidP="009426BA">
      <w:r>
        <w:t xml:space="preserve">Riprendendo l’immagine del linguaggio come dimora dell’essere che Heidegger aveva usato in </w:t>
      </w:r>
      <w:proofErr w:type="spellStart"/>
      <w:r>
        <w:t>Sein</w:t>
      </w:r>
      <w:proofErr w:type="spellEnd"/>
      <w:r>
        <w:t xml:space="preserve"> und Zeit, aggiunge: «Ma, se l'uomo grazie al suo linguaggio abita nel dominio dell'essere, è da supporre che noi europei abitiamo in una dimora del tutto diversa da quella dell'uomo orientale» (p.85).</w:t>
      </w:r>
    </w:p>
    <w:p w:rsidR="00100D32" w:rsidRDefault="00100D32" w:rsidP="009426BA"/>
    <w:p w:rsidR="00100D32" w:rsidRDefault="00100D32" w:rsidP="009426BA">
      <w:r>
        <w:t xml:space="preserve">Ampliando il discorso all’ambito dell’ermeneutica, Heidegger dichiara il suo debito nei confronti della teologia. Inoltre a partire da una riflessione su </w:t>
      </w:r>
      <w:r>
        <w:rPr>
          <w:i/>
        </w:rPr>
        <w:t>Ermeneutica e critica</w:t>
      </w:r>
      <w:r>
        <w:t xml:space="preserve"> di Schleiermacher</w:t>
      </w:r>
      <w:r w:rsidR="00491AF5">
        <w:t>, Heidegger giunge con il suo interlocutore alla conclusione che l’ermeneutica può significare la teoria e la metodologia di ogni specie di interpretazione.</w:t>
      </w:r>
    </w:p>
    <w:p w:rsidR="00B74675" w:rsidRDefault="00B74675" w:rsidP="009426BA"/>
    <w:p w:rsidR="00B74675" w:rsidRDefault="00B74675" w:rsidP="009426BA">
      <w:r>
        <w:t xml:space="preserve">L’interesse di Heidegger si concentra sulla parola che in giapponese traduce la parola ‘linguaggio’. Si arriva faticosamente all’individuazione della parola giapponese koto </w:t>
      </w:r>
      <w:proofErr w:type="spellStart"/>
      <w:r>
        <w:t>ba</w:t>
      </w:r>
      <w:proofErr w:type="spellEnd"/>
      <w:r>
        <w:t>. Ba indica le foglie o i petali, mentre koto è ciò che rapisce, che si manifesta con la pienezza del suo incanto, di volta in volta unico, nell’attimo irripetibile.</w:t>
      </w:r>
    </w:p>
    <w:p w:rsidR="00B74675" w:rsidRDefault="00B74675" w:rsidP="009426BA">
      <w:proofErr w:type="spellStart"/>
      <w:r>
        <w:t>Heidegger</w:t>
      </w:r>
      <w:proofErr w:type="spellEnd"/>
      <w:r>
        <w:t xml:space="preserve"> traduce koto come l’evento del messaggio rischiarante della grazia.</w:t>
      </w:r>
    </w:p>
    <w:p w:rsidR="00B74675" w:rsidRDefault="00B74675" w:rsidP="009426BA">
      <w:r>
        <w:t>L’intellettuale giapponese definisce quindi il linguaggio come petali che fioriscono da koto.</w:t>
      </w:r>
    </w:p>
    <w:p w:rsidR="00D72F58" w:rsidRDefault="00D72F58" w:rsidP="009426BA">
      <w:r>
        <w:t>Sembra dunque che il linguaggio venga inteso come un evento generante.</w:t>
      </w:r>
    </w:p>
    <w:p w:rsidR="00D72F58" w:rsidRDefault="00D72F58" w:rsidP="009426BA">
      <w:r>
        <w:t>Il termine giapponese è apprezzato da Heidegger, che anzi lo ritiene più efficace di altri termini occidentali.</w:t>
      </w:r>
    </w:p>
    <w:p w:rsidR="00D72F58" w:rsidRDefault="00D72F58" w:rsidP="009426BA">
      <w:r>
        <w:lastRenderedPageBreak/>
        <w:t xml:space="preserve">Heidegger preferisce il termine </w:t>
      </w:r>
      <w:r>
        <w:rPr>
          <w:i/>
        </w:rPr>
        <w:t xml:space="preserve">die </w:t>
      </w:r>
      <w:proofErr w:type="spellStart"/>
      <w:r>
        <w:rPr>
          <w:i/>
        </w:rPr>
        <w:t>Sage</w:t>
      </w:r>
      <w:proofErr w:type="spellEnd"/>
      <w:r>
        <w:t xml:space="preserve"> che rimanda a </w:t>
      </w:r>
      <w:proofErr w:type="spellStart"/>
      <w:r>
        <w:rPr>
          <w:i/>
        </w:rPr>
        <w:t>zeigen</w:t>
      </w:r>
      <w:proofErr w:type="spellEnd"/>
      <w:r>
        <w:t xml:space="preserve"> nel senso di lasciar apparire, lasciar apparire, ma sempre nella forma dell’accennare.</w:t>
      </w:r>
    </w:p>
    <w:p w:rsidR="00D72F58" w:rsidRDefault="00D72F58" w:rsidP="009426BA">
      <w:proofErr w:type="spellStart"/>
      <w:r>
        <w:rPr>
          <w:i/>
        </w:rPr>
        <w:t>Sage</w:t>
      </w:r>
      <w:proofErr w:type="spellEnd"/>
      <w:r>
        <w:t xml:space="preserve"> indica quindi un dire originario.</w:t>
      </w:r>
    </w:p>
    <w:p w:rsidR="00D72F58" w:rsidRDefault="00D72F58" w:rsidP="009426BA">
      <w:pPr>
        <w:spacing w:line="313" w:lineRule="auto"/>
      </w:pPr>
      <w:r>
        <w:t>Per Heidegger non si può propriamente parlare del o sul linguaggio perché questo porterebbe all'abbassamento del linguaggio stesso ad oggetto (p.121).</w:t>
      </w:r>
    </w:p>
    <w:p w:rsidR="00D72F58" w:rsidRDefault="00D72F58" w:rsidP="009426BA">
      <w:pPr>
        <w:spacing w:line="313" w:lineRule="auto"/>
      </w:pPr>
      <w:r>
        <w:t>Si può parlare nell’ascolto del linguaggio e questo è possibile solo come colloquio.</w:t>
      </w:r>
    </w:p>
    <w:p w:rsidR="00327972" w:rsidRDefault="00327972" w:rsidP="009426BA">
      <w:pPr>
        <w:spacing w:line="313" w:lineRule="auto"/>
      </w:pPr>
    </w:p>
    <w:p w:rsidR="00327972" w:rsidRDefault="00327972" w:rsidP="009426BA">
      <w:pPr>
        <w:spacing w:line="313" w:lineRule="auto"/>
      </w:pPr>
      <w:r>
        <w:t>IV L’essenza del linguaggio</w:t>
      </w:r>
    </w:p>
    <w:p w:rsidR="00804EF9" w:rsidRPr="00804EF9" w:rsidRDefault="00804EF9" w:rsidP="009426BA">
      <w:pPr>
        <w:spacing w:line="313" w:lineRule="auto"/>
      </w:pPr>
      <w:r>
        <w:rPr>
          <w:i/>
        </w:rPr>
        <w:t>Prima conferenza</w:t>
      </w:r>
    </w:p>
    <w:p w:rsidR="00327972" w:rsidRDefault="00327972" w:rsidP="009426BA">
      <w:pPr>
        <w:spacing w:line="313" w:lineRule="auto"/>
      </w:pPr>
      <w:r>
        <w:t>Questo quarto saggio raccoglie tre conferenze che vorrebbero portare l’ascoltatore a fare l’esperienza del linguaggio. Fare esperienza vuol dire farsi raggiungere e trasformare da qualcosa.</w:t>
      </w:r>
    </w:p>
    <w:p w:rsidR="00327972" w:rsidRDefault="00327972" w:rsidP="009426BA">
      <w:pPr>
        <w:spacing w:line="313" w:lineRule="auto"/>
      </w:pPr>
      <w:r>
        <w:t xml:space="preserve">Il </w:t>
      </w:r>
      <w:r>
        <w:rPr>
          <w:i/>
        </w:rPr>
        <w:t>fare</w:t>
      </w:r>
      <w:r>
        <w:t xml:space="preserve"> è inteso da Heidegger in un senso passivo, cioè un lasciar accadere, un lasciarsi prendere dall’appello del linguaggio.</w:t>
      </w:r>
    </w:p>
    <w:p w:rsidR="00327972" w:rsidRDefault="00327972" w:rsidP="009426BA">
      <w:pPr>
        <w:spacing w:line="313" w:lineRule="auto"/>
      </w:pPr>
      <w:r>
        <w:t>In tal senso Heidegger richiama quanto ha detto del linguaggio come dimora dell’uomo (p.127).</w:t>
      </w:r>
    </w:p>
    <w:p w:rsidR="00327972" w:rsidRDefault="00327972" w:rsidP="009426BA">
      <w:pPr>
        <w:spacing w:line="313" w:lineRule="auto"/>
      </w:pPr>
      <w:r>
        <w:t>Fare esperienza del linguaggio è ovviamente diverso dal procurarsi nozioni sul linguaggio (p.128). Fare esperienza del linguaggio vuol dire lasciare che il linguaggio stesso si faccia parola.</w:t>
      </w:r>
    </w:p>
    <w:p w:rsidR="00327972" w:rsidRDefault="00327972" w:rsidP="009426BA">
      <w:pPr>
        <w:spacing w:line="313" w:lineRule="auto"/>
      </w:pPr>
      <w:r>
        <w:t>Ma dove il linguaggio, come linguaggio si fa parola?</w:t>
      </w:r>
    </w:p>
    <w:p w:rsidR="00327972" w:rsidRDefault="00327972" w:rsidP="009426BA">
      <w:pPr>
        <w:spacing w:line="313" w:lineRule="auto"/>
      </w:pPr>
      <w:r>
        <w:t xml:space="preserve">La risposta di Heidegger sembra evocare le considerazione di </w:t>
      </w:r>
      <w:proofErr w:type="spellStart"/>
      <w:r>
        <w:t>Plotino</w:t>
      </w:r>
      <w:proofErr w:type="spellEnd"/>
      <w:r>
        <w:t xml:space="preserve"> sull’inopia (</w:t>
      </w:r>
      <w:proofErr w:type="spellStart"/>
      <w:r>
        <w:t>cf</w:t>
      </w:r>
      <w:proofErr w:type="spellEnd"/>
      <w:r>
        <w:t xml:space="preserve"> l’esempio di </w:t>
      </w:r>
      <w:proofErr w:type="spellStart"/>
      <w:r>
        <w:t>Plotino</w:t>
      </w:r>
      <w:proofErr w:type="spellEnd"/>
      <w:r>
        <w:t xml:space="preserve"> dell’artigiano che si riflette nel momento in cui nella sua arte incontra un problema). Dice Heidegger: «Pare, strano, ma là dove noi non troviamo la giusta parola per qualche cosa che ci tocca, ci trascina, ci tormenta e ci entusiasma. Quello che intendiamo lo lasciamo allora nell'inespresso e, senza che ce ne rendiamo pienamente conto, viviamo attimi in cui il linguaggio, proprio il linguaggio, ci sfiora da lontano e fuggevolmente con la sua essenza» (p.129).</w:t>
      </w:r>
    </w:p>
    <w:p w:rsidR="00327972" w:rsidRDefault="00327972" w:rsidP="009426BA">
      <w:pPr>
        <w:spacing w:line="313" w:lineRule="auto"/>
      </w:pPr>
      <w:r>
        <w:t>Questa è soprattutto l’esperienza del poeta, il quale sa per esperienza che è il linguaggio che decide di fare dono o meno della parola appropriata.</w:t>
      </w:r>
    </w:p>
    <w:p w:rsidR="00A24BE3" w:rsidRDefault="00A24BE3" w:rsidP="009426BA">
      <w:pPr>
        <w:spacing w:line="313" w:lineRule="auto"/>
      </w:pPr>
      <w:r>
        <w:t xml:space="preserve">Heidegger esprime queste sue convinzioni attraverso una poesia di Stefan George, </w:t>
      </w:r>
      <w:proofErr w:type="spellStart"/>
      <w:r>
        <w:rPr>
          <w:i/>
        </w:rPr>
        <w:t>Das</w:t>
      </w:r>
      <w:proofErr w:type="spellEnd"/>
      <w:r>
        <w:rPr>
          <w:i/>
        </w:rPr>
        <w:t xml:space="preserve"> </w:t>
      </w:r>
      <w:proofErr w:type="spellStart"/>
      <w:r>
        <w:rPr>
          <w:i/>
        </w:rPr>
        <w:t>Wort</w:t>
      </w:r>
      <w:proofErr w:type="spellEnd"/>
      <w:r>
        <w:t>, in particola Heidegger si concentra sul verso finale di questa poesia: «Nessuna cosa è dove la parola manca» (p.129).</w:t>
      </w:r>
    </w:p>
    <w:p w:rsidR="00A24BE3" w:rsidRDefault="00A24BE3" w:rsidP="009426BA">
      <w:pPr>
        <w:spacing w:line="313" w:lineRule="auto"/>
      </w:pPr>
    </w:p>
    <w:p w:rsidR="00A24BE3" w:rsidRDefault="00A24BE3" w:rsidP="009426BA">
      <w:pPr>
        <w:spacing w:line="313" w:lineRule="auto"/>
      </w:pPr>
      <w:r>
        <w:t xml:space="preserve">Comincia qui ad emergere quel luogo fecondo che è il punto d’incontro tra pensiero e poesia. Portiamo infatti il peso del pregiudizio secolare secondo cui il pensiero sarebbe solo </w:t>
      </w:r>
      <w:r>
        <w:rPr>
          <w:i/>
        </w:rPr>
        <w:t>ratio</w:t>
      </w:r>
      <w:r>
        <w:t>, cioè calcolo.</w:t>
      </w:r>
    </w:p>
    <w:p w:rsidR="00A24BE3" w:rsidRDefault="00A24BE3" w:rsidP="009426BA">
      <w:pPr>
        <w:spacing w:line="313" w:lineRule="auto"/>
      </w:pPr>
      <w:r>
        <w:lastRenderedPageBreak/>
        <w:t>Heidegger invece riporta un pensiero di Nietzsche del 1875: «</w:t>
      </w:r>
      <w:r w:rsidRPr="008649D0">
        <w:rPr>
          <w:highlight w:val="yellow"/>
        </w:rPr>
        <w:t>Il nostro pensiero deve emanare un profumo forte non diversamente da un campo di grano in una sera d'estate</w:t>
      </w:r>
      <w:r>
        <w:t>» (p.138).</w:t>
      </w:r>
    </w:p>
    <w:p w:rsidR="00A24BE3" w:rsidRDefault="00A24BE3" w:rsidP="009426BA">
      <w:pPr>
        <w:spacing w:line="313" w:lineRule="auto"/>
      </w:pPr>
      <w:r>
        <w:t>Allo stesso modo, l’interrogare è stato considerato fin dai tempi antichi come il tratto determinante del pensare, per Heidegger invece il tratto fondamentale è l’ascoltare (p.139).</w:t>
      </w:r>
    </w:p>
    <w:p w:rsidR="0017276B" w:rsidRDefault="0017276B" w:rsidP="009426BA">
      <w:pPr>
        <w:spacing w:line="313" w:lineRule="auto"/>
      </w:pPr>
    </w:p>
    <w:p w:rsidR="0017276B" w:rsidRPr="00765766" w:rsidRDefault="0017276B" w:rsidP="009426BA">
      <w:pPr>
        <w:spacing w:line="313" w:lineRule="auto"/>
        <w:rPr>
          <w:i/>
        </w:rPr>
      </w:pPr>
      <w:r w:rsidRPr="00765766">
        <w:rPr>
          <w:i/>
        </w:rPr>
        <w:t>Seconda conferenza</w:t>
      </w:r>
    </w:p>
    <w:p w:rsidR="00765766" w:rsidRDefault="00765766" w:rsidP="009426BA">
      <w:pPr>
        <w:spacing w:line="313" w:lineRule="auto"/>
      </w:pPr>
      <w:r>
        <w:t>Heidegger ritorna sul tema del fare esperienza, interpretandolo con un essere-in-cammino.</w:t>
      </w:r>
    </w:p>
    <w:p w:rsidR="00765766" w:rsidRDefault="00765766" w:rsidP="009426BA">
      <w:pPr>
        <w:spacing w:line="313" w:lineRule="auto"/>
      </w:pPr>
      <w:r>
        <w:t>Ribadisce che fare un’esperienza pensante del linguaggio è prima di tutto un ascoltare. Bisogna quindi lasciare che il linguaggio ci parli.</w:t>
      </w:r>
    </w:p>
    <w:p w:rsidR="00765766" w:rsidRDefault="00765766" w:rsidP="009426BA">
      <w:pPr>
        <w:spacing w:line="313" w:lineRule="auto"/>
      </w:pPr>
      <w:r>
        <w:t xml:space="preserve">L’essenza del linguaggio non parla mai di se stessa, non si dice. Probabilmente perché è l’essenza stessa del linguaggio che ricusa di farsi parola. Essa nega la sua essenza ad un pensiero di tipo </w:t>
      </w:r>
      <w:proofErr w:type="spellStart"/>
      <w:r>
        <w:t>presentativo</w:t>
      </w:r>
      <w:proofErr w:type="spellEnd"/>
      <w:r>
        <w:t xml:space="preserve"> che è il pensiero nel quale comunemente ci muoviamo.</w:t>
      </w:r>
    </w:p>
    <w:p w:rsidR="00765766" w:rsidRDefault="00765766" w:rsidP="009426BA">
      <w:pPr>
        <w:spacing w:line="313" w:lineRule="auto"/>
      </w:pPr>
      <w:r>
        <w:t>L’indagine, secondo Heidegger, andrebbe portata sul punto di incontro tra pensare e poetare.</w:t>
      </w:r>
    </w:p>
    <w:p w:rsidR="00765766" w:rsidRDefault="00765766" w:rsidP="009426BA">
      <w:pPr>
        <w:spacing w:line="313" w:lineRule="auto"/>
      </w:pPr>
      <w:r>
        <w:t>Non si tratta di andare a cercare la vicinanza tra pensare e poetare, perché in realtà ci muoviamo in essa. Ascoltando una poesia, siamo infatti portati a pensare qualcosa.</w:t>
      </w:r>
    </w:p>
    <w:p w:rsidR="00765766" w:rsidRDefault="00765766" w:rsidP="009426BA">
      <w:pPr>
        <w:spacing w:line="313" w:lineRule="auto"/>
      </w:pPr>
      <w:r>
        <w:t xml:space="preserve">Non diciamo che la parola si dà (es </w:t>
      </w:r>
      <w:proofErr w:type="spellStart"/>
      <w:r>
        <w:t>gibt</w:t>
      </w:r>
      <w:proofErr w:type="spellEnd"/>
      <w:r>
        <w:t>), ma piuttosto che la parola dà, cioè è datrice. La parola dà l’essere (p.153).</w:t>
      </w:r>
    </w:p>
    <w:p w:rsidR="00765766" w:rsidRDefault="00765766" w:rsidP="009426BA">
      <w:pPr>
        <w:spacing w:line="313" w:lineRule="auto"/>
      </w:pPr>
      <w:r>
        <w:t>Anche in questo caso la conclusione di Heidegger ritorna su un piano antropologico: «</w:t>
      </w:r>
      <w:r w:rsidRPr="00765766">
        <w:t>se però l'affinità tra poetare e pensare è quella del dire, allora siamo portati a supporre che l'Evento domini come quel Dire originario nel quale il linguaggio ci dice la sua essenza. Il suo Dire non si perde nel vuoto. Esso ha già sempre raggiunto il segno. Che altro è questo segno se non l'uomo? Poiché l'uomo è uomo solo se ha risposto affermativamente alla Parola del linguaggio, se è assunto nel linguaggio perché lo parli</w:t>
      </w:r>
      <w:r>
        <w:t>» (p.155).</w:t>
      </w:r>
    </w:p>
    <w:p w:rsidR="00765766" w:rsidRDefault="00765766" w:rsidP="009426BA">
      <w:pPr>
        <w:spacing w:line="313" w:lineRule="auto"/>
      </w:pPr>
    </w:p>
    <w:p w:rsidR="00765766" w:rsidRPr="006B404D" w:rsidRDefault="00765766" w:rsidP="009426BA">
      <w:pPr>
        <w:spacing w:line="313" w:lineRule="auto"/>
        <w:rPr>
          <w:i/>
        </w:rPr>
      </w:pPr>
      <w:r w:rsidRPr="006B404D">
        <w:rPr>
          <w:i/>
        </w:rPr>
        <w:t>Terza conferenza</w:t>
      </w:r>
    </w:p>
    <w:p w:rsidR="00765766" w:rsidRDefault="006B404D" w:rsidP="009426BA">
      <w:pPr>
        <w:spacing w:line="313" w:lineRule="auto"/>
      </w:pPr>
      <w:r>
        <w:t>Heidegger approfondisce alcuni temi delle conferenze precedenti: innanzitutto la possibilità di fare un’esperienza del linguaggio.</w:t>
      </w:r>
    </w:p>
    <w:p w:rsidR="006B404D" w:rsidRDefault="006B404D" w:rsidP="009426BA">
      <w:pPr>
        <w:spacing w:line="313" w:lineRule="auto"/>
      </w:pPr>
      <w:r>
        <w:t xml:space="preserve">In aggiunta, Heidegger si sofferma su come possiamo essere deviati dall’idea ordinaria del linguaggio: ordinariamente la riflessione si è approcciata al linguaggio come a un sistema fonico, come dimostrano i termini usati per indicarlo (glossa, lingua, langue…) o anche il celebre passo dell’inizio del </w:t>
      </w:r>
      <w:r w:rsidR="00525BA7">
        <w:rPr>
          <w:i/>
        </w:rPr>
        <w:t xml:space="preserve">De </w:t>
      </w:r>
      <w:proofErr w:type="spellStart"/>
      <w:r w:rsidR="00525BA7">
        <w:rPr>
          <w:i/>
        </w:rPr>
        <w:t>interpretat</w:t>
      </w:r>
      <w:r>
        <w:rPr>
          <w:i/>
        </w:rPr>
        <w:t>ione</w:t>
      </w:r>
      <w:proofErr w:type="spellEnd"/>
      <w:r>
        <w:t xml:space="preserve"> di Aristotele, dove si dice che i suoni sono segni delle affezioni dell’anima.</w:t>
      </w:r>
    </w:p>
    <w:p w:rsidR="006B404D" w:rsidRDefault="006B404D" w:rsidP="009426BA">
      <w:pPr>
        <w:spacing w:line="313" w:lineRule="auto"/>
      </w:pPr>
      <w:r>
        <w:lastRenderedPageBreak/>
        <w:t>Heidegger nota inoltre una relazione privilegiata tra morte e linguaggio, nel senso che entrambi sono peculiari dell’uomo.</w:t>
      </w:r>
    </w:p>
    <w:p w:rsidR="00A36AAC" w:rsidRDefault="00A36AAC" w:rsidP="009426BA">
      <w:pPr>
        <w:spacing w:line="313" w:lineRule="auto"/>
      </w:pPr>
    </w:p>
    <w:p w:rsidR="00A36AAC" w:rsidRDefault="00A36AAC" w:rsidP="009426BA">
      <w:pPr>
        <w:spacing w:line="313" w:lineRule="auto"/>
      </w:pPr>
      <w:r>
        <w:t>VI. In cammino verso il linguaggio</w:t>
      </w:r>
    </w:p>
    <w:p w:rsidR="00A36AAC" w:rsidRDefault="00A36AAC" w:rsidP="009426BA">
      <w:pPr>
        <w:spacing w:line="313" w:lineRule="auto"/>
      </w:pPr>
      <w:r>
        <w:t>Anche in questo caso Heidegger parte da una considerazione</w:t>
      </w:r>
      <w:r w:rsidR="00855D3D">
        <w:t xml:space="preserve"> antropologica: siamo gli esseri</w:t>
      </w:r>
      <w:r>
        <w:t xml:space="preserve"> che già possiedono il linguaggio (p.189).</w:t>
      </w:r>
    </w:p>
    <w:p w:rsidR="00A36AAC" w:rsidRDefault="00A36AAC" w:rsidP="009426BA">
      <w:pPr>
        <w:spacing w:line="313" w:lineRule="auto"/>
      </w:pPr>
      <w:r>
        <w:t>È la facoltà di parlare che fa l’uomo uomo.</w:t>
      </w:r>
    </w:p>
    <w:p w:rsidR="00A36AAC" w:rsidRDefault="00A36AAC" w:rsidP="009426BA">
      <w:pPr>
        <w:spacing w:line="313" w:lineRule="auto"/>
      </w:pPr>
      <w:r w:rsidRPr="00855D3D">
        <w:rPr>
          <w:highlight w:val="yellow"/>
        </w:rPr>
        <w:t>Un cammino verso il linguaggio quindi propriamente non serve</w:t>
      </w:r>
      <w:r>
        <w:t xml:space="preserve">, dal momento che noi </w:t>
      </w:r>
      <w:r w:rsidRPr="00855D3D">
        <w:rPr>
          <w:highlight w:val="yellow"/>
        </w:rPr>
        <w:t>siamo già là</w:t>
      </w:r>
      <w:r>
        <w:t>. La questione è se ci stiamo effettivamente.</w:t>
      </w:r>
    </w:p>
    <w:p w:rsidR="00A36AAC" w:rsidRDefault="00A36AAC" w:rsidP="009426BA">
      <w:pPr>
        <w:spacing w:line="313" w:lineRule="auto"/>
      </w:pPr>
    </w:p>
    <w:p w:rsidR="00A36AAC" w:rsidRDefault="00A36AAC" w:rsidP="009426BA">
      <w:pPr>
        <w:spacing w:line="313" w:lineRule="auto"/>
      </w:pPr>
      <w:r>
        <w:t xml:space="preserve">Heidegger approfondisce il tema dell’ascolto: parlare è prima di tutto ascoltare. Non solamente parliamo il linguaggio, ma parliamo attingendo </w:t>
      </w:r>
      <w:r>
        <w:rPr>
          <w:i/>
        </w:rPr>
        <w:t>dal</w:t>
      </w:r>
      <w:r>
        <w:t xml:space="preserve"> linguaggio. Questo è possibile perché sempre abbiamo già prestato ascolto al linguaggio. Cosa ascoltiamo? Ascoltiamo il parlare del linguaggio (p.200).</w:t>
      </w:r>
    </w:p>
    <w:p w:rsidR="00A36AAC" w:rsidRDefault="00A36AAC" w:rsidP="009426BA">
      <w:pPr>
        <w:spacing w:line="313" w:lineRule="auto"/>
      </w:pPr>
    </w:p>
    <w:p w:rsidR="00A36AAC" w:rsidRDefault="00A36AAC" w:rsidP="009426BA">
      <w:pPr>
        <w:spacing w:line="313" w:lineRule="auto"/>
      </w:pPr>
      <w:r>
        <w:t xml:space="preserve">Infine ritorna sul rapporto tra pensare e poetare: «Ogni meditante pensare è un poetare, ogni poetare è un pensare. Pensiero </w:t>
      </w:r>
      <w:r w:rsidR="00855D3D">
        <w:t>e</w:t>
      </w:r>
      <w:bookmarkStart w:id="0" w:name="_GoBack"/>
      <w:bookmarkEnd w:id="0"/>
      <w:r>
        <w:t xml:space="preserve"> poesia si </w:t>
      </w:r>
      <w:proofErr w:type="spellStart"/>
      <w:r>
        <w:t>coappartengono</w:t>
      </w:r>
      <w:proofErr w:type="spellEnd"/>
      <w:r>
        <w:t xml:space="preserve"> grazie a quel dire, che già ha votato se stesso al Non-detto, perché è il pensiero come atto di ringraziamento» (p.211).</w:t>
      </w:r>
    </w:p>
    <w:p w:rsidR="00A36AAC" w:rsidRDefault="00A36AAC" w:rsidP="009426BA">
      <w:pPr>
        <w:spacing w:line="313" w:lineRule="auto"/>
      </w:pPr>
    </w:p>
    <w:p w:rsidR="00750EC0" w:rsidRDefault="00750EC0" w:rsidP="009426BA">
      <w:pPr>
        <w:spacing w:line="313" w:lineRule="auto"/>
      </w:pPr>
    </w:p>
    <w:p w:rsidR="00750EC0" w:rsidRDefault="00750EC0" w:rsidP="009426BA">
      <w:pPr>
        <w:spacing w:line="313" w:lineRule="auto"/>
      </w:pPr>
      <w:r w:rsidRPr="00B100E7">
        <w:rPr>
          <w:i/>
        </w:rPr>
        <w:t>Essere e Tempo</w:t>
      </w:r>
      <w:r>
        <w:t>, §34</w:t>
      </w:r>
      <w:r w:rsidR="005440C0">
        <w:t xml:space="preserve"> L’esserci e il discorso. Il linguaggio</w:t>
      </w:r>
    </w:p>
    <w:p w:rsidR="005440C0" w:rsidRDefault="005440C0" w:rsidP="009426BA">
      <w:pPr>
        <w:spacing w:line="313" w:lineRule="auto"/>
      </w:pPr>
      <w:r>
        <w:t xml:space="preserve"> Il fondamento ontologico-esistenziale del linguaggio è il discorso.</w:t>
      </w:r>
    </w:p>
    <w:p w:rsidR="005440C0" w:rsidRDefault="005440C0" w:rsidP="009426BA">
      <w:pPr>
        <w:spacing w:line="313" w:lineRule="auto"/>
      </w:pPr>
      <w:r>
        <w:t xml:space="preserve">Il discorso è esistenzialmente </w:t>
      </w:r>
      <w:proofErr w:type="spellStart"/>
      <w:r>
        <w:t>cooriginario</w:t>
      </w:r>
      <w:proofErr w:type="spellEnd"/>
      <w:r>
        <w:t xml:space="preserve"> alla situazione emotiva e alla comprensione.</w:t>
      </w:r>
    </w:p>
    <w:p w:rsidR="005440C0" w:rsidRDefault="005440C0" w:rsidP="009426BA">
      <w:pPr>
        <w:spacing w:line="313" w:lineRule="auto"/>
      </w:pPr>
      <w:r>
        <w:t xml:space="preserve">Il discorso si rende comprensibile attraverso le parole. Attraverso le parole, il discorso acquista un proprio essere mondano e viene ad essere disponibile come un ente </w:t>
      </w:r>
      <w:proofErr w:type="spellStart"/>
      <w:r>
        <w:t>intramondano</w:t>
      </w:r>
      <w:proofErr w:type="spellEnd"/>
      <w:r>
        <w:t>, come un utilizzabile.</w:t>
      </w:r>
    </w:p>
    <w:p w:rsidR="005440C0" w:rsidRDefault="005440C0" w:rsidP="009426BA">
      <w:pPr>
        <w:spacing w:line="313" w:lineRule="auto"/>
      </w:pPr>
      <w:r>
        <w:t>Il discorso è perciò linguaggio esistenziale.</w:t>
      </w:r>
    </w:p>
    <w:p w:rsidR="005440C0" w:rsidRDefault="005440C0" w:rsidP="009426BA">
      <w:pPr>
        <w:spacing w:line="313" w:lineRule="auto"/>
      </w:pPr>
      <w:r>
        <w:t>Il discorso è sempre discorso su qualcosa. Heidegger fa riferimento a vari tipi o usi del discorso. Ma proprio per questa apertura esistenziale, il discorso ha bisogno di questo momento strutturale.</w:t>
      </w:r>
    </w:p>
    <w:p w:rsidR="00B100E7" w:rsidRDefault="00B100E7" w:rsidP="009426BA">
      <w:pPr>
        <w:spacing w:line="313" w:lineRule="auto"/>
      </w:pPr>
      <w:r>
        <w:t>Heidegger non intende la comunicazione come un trasferimento di esperienze vissute, di opinioni o di desideri, dall’interno di un soggetto all’interno di un altro. È piuttosto un’espressione di qualcosa che c’è già in forza della situazione emotiva comune e della comprensione comune.</w:t>
      </w:r>
    </w:p>
    <w:p w:rsidR="00B100E7" w:rsidRDefault="00B100E7" w:rsidP="009426BA">
      <w:pPr>
        <w:spacing w:line="313" w:lineRule="auto"/>
      </w:pPr>
      <w:r>
        <w:t xml:space="preserve">Il discorso </w:t>
      </w:r>
      <w:r>
        <w:rPr>
          <w:i/>
        </w:rPr>
        <w:t>sopra</w:t>
      </w:r>
      <w:r>
        <w:t>… ha il carattere dell’esprimersi, nel senso che parlando, l’Esserci si esprime. Ciò che viene espresso è la tonalità emotiva</w:t>
      </w:r>
      <w:r w:rsidR="009426BA">
        <w:t xml:space="preserve">. La comunicazione </w:t>
      </w:r>
      <w:r w:rsidR="009426BA">
        <w:lastRenderedPageBreak/>
        <w:t>delle possibilità esistenziali della situazione emotiva può costituire il fine specifico del discorso poetico.</w:t>
      </w:r>
    </w:p>
    <w:p w:rsidR="004C4853" w:rsidRDefault="004C4853" w:rsidP="009426BA">
      <w:pPr>
        <w:spacing w:line="313" w:lineRule="auto"/>
      </w:pPr>
    </w:p>
    <w:p w:rsidR="004C4853" w:rsidRDefault="004C4853" w:rsidP="009426BA">
      <w:pPr>
        <w:spacing w:line="313" w:lineRule="auto"/>
      </w:pPr>
      <w:r>
        <w:t>La dimensione fondamentale del discorso è il sentire. Se non abbiamo sentito bene, diciamo di non aver capito.</w:t>
      </w:r>
    </w:p>
    <w:p w:rsidR="00CE7B8A" w:rsidRDefault="00CE7B8A" w:rsidP="009426BA">
      <w:pPr>
        <w:spacing w:line="313" w:lineRule="auto"/>
      </w:pPr>
      <w:r>
        <w:t>Anche il tacere è un’altra possibilità esistenziale del discorso: «per poter tacere l’Esserci deve avere qualcosa da dire, deve cioè poter contare su un’apertura di se stesso ampia e autentica».</w:t>
      </w:r>
    </w:p>
    <w:p w:rsidR="00CE7B8A" w:rsidRDefault="00CE7B8A" w:rsidP="009426BA">
      <w:pPr>
        <w:spacing w:line="313" w:lineRule="auto"/>
      </w:pPr>
      <w:r>
        <w:t>L’uomo si presenta come l’ente che parla. «Ciò non significa che egli abbia la possibilità della comunicazione orale, ma che questo ente esiste nella maniera dello scoprimento del mondo e dell’Esserci stesso. I greci non avevano un termine per dire linguaggio, perché intesero innanzitutto questo fenomeno come discorso».</w:t>
      </w:r>
    </w:p>
    <w:p w:rsidR="00CE7B8A" w:rsidRDefault="00CE7B8A" w:rsidP="009426BA">
      <w:pPr>
        <w:spacing w:line="313" w:lineRule="auto"/>
      </w:pPr>
    </w:p>
    <w:p w:rsidR="00CE7B8A" w:rsidRPr="00B100E7" w:rsidRDefault="00CE7B8A" w:rsidP="009426BA">
      <w:pPr>
        <w:spacing w:line="313" w:lineRule="auto"/>
        <w:rPr>
          <w:caps/>
        </w:rPr>
      </w:pPr>
      <w:r>
        <w:t>Heidegger lamenta, come farà anche Austin, il concentrarsi dell’attenzione sull’asserzione, nonché sul fondamento della grammatica nella logica. Egli auspica pertanto che si possa riesaminare la linguistica a partire da fondamenti ontologicamente più originari. È necessaria una liberazione della grammatica dalla logica.</w:t>
      </w:r>
    </w:p>
    <w:p w:rsidR="00A24BE3" w:rsidRDefault="00A24BE3" w:rsidP="009426BA">
      <w:pPr>
        <w:spacing w:line="313" w:lineRule="auto"/>
      </w:pPr>
    </w:p>
    <w:p w:rsidR="00A24BE3" w:rsidRPr="00A24BE3" w:rsidRDefault="00A24BE3" w:rsidP="009426BA">
      <w:pPr>
        <w:spacing w:line="313" w:lineRule="auto"/>
      </w:pPr>
    </w:p>
    <w:p w:rsidR="00D72F58" w:rsidRPr="00D72F58" w:rsidRDefault="00D72F58" w:rsidP="009426BA"/>
    <w:p w:rsidR="009939E2" w:rsidRDefault="009939E2" w:rsidP="009426BA"/>
    <w:p w:rsidR="00E933F9" w:rsidRPr="00E933F9" w:rsidRDefault="00E933F9" w:rsidP="009426BA"/>
    <w:sectPr w:rsidR="00E933F9" w:rsidRPr="00E933F9" w:rsidSect="00B174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compat>
    <w:compatSetting w:name="compatibilityMode" w:uri="http://schemas.microsoft.com/office/word" w:val="12"/>
  </w:compat>
  <w:rsids>
    <w:rsidRoot w:val="00223175"/>
    <w:rsid w:val="00000F79"/>
    <w:rsid w:val="0000233A"/>
    <w:rsid w:val="00003AA6"/>
    <w:rsid w:val="00004504"/>
    <w:rsid w:val="0000482E"/>
    <w:rsid w:val="00004EE9"/>
    <w:rsid w:val="000055B4"/>
    <w:rsid w:val="0000565D"/>
    <w:rsid w:val="0000584A"/>
    <w:rsid w:val="0000799A"/>
    <w:rsid w:val="00007D9D"/>
    <w:rsid w:val="00010204"/>
    <w:rsid w:val="00011174"/>
    <w:rsid w:val="0001117B"/>
    <w:rsid w:val="0001120E"/>
    <w:rsid w:val="0001134A"/>
    <w:rsid w:val="0001200C"/>
    <w:rsid w:val="0001264B"/>
    <w:rsid w:val="00012DFE"/>
    <w:rsid w:val="00013174"/>
    <w:rsid w:val="00014FA0"/>
    <w:rsid w:val="00015240"/>
    <w:rsid w:val="00015621"/>
    <w:rsid w:val="00015E45"/>
    <w:rsid w:val="000172A3"/>
    <w:rsid w:val="00017335"/>
    <w:rsid w:val="000176C6"/>
    <w:rsid w:val="000177F0"/>
    <w:rsid w:val="0001785F"/>
    <w:rsid w:val="00020F6F"/>
    <w:rsid w:val="00021077"/>
    <w:rsid w:val="00021DF9"/>
    <w:rsid w:val="000223EF"/>
    <w:rsid w:val="00022C80"/>
    <w:rsid w:val="00023054"/>
    <w:rsid w:val="000237A5"/>
    <w:rsid w:val="0002392E"/>
    <w:rsid w:val="00023FEA"/>
    <w:rsid w:val="00024095"/>
    <w:rsid w:val="00024610"/>
    <w:rsid w:val="00025390"/>
    <w:rsid w:val="00025AEB"/>
    <w:rsid w:val="0002606D"/>
    <w:rsid w:val="00027396"/>
    <w:rsid w:val="00027C7B"/>
    <w:rsid w:val="00027D3E"/>
    <w:rsid w:val="0003018E"/>
    <w:rsid w:val="0003021C"/>
    <w:rsid w:val="00030318"/>
    <w:rsid w:val="000304AE"/>
    <w:rsid w:val="00031481"/>
    <w:rsid w:val="000318DA"/>
    <w:rsid w:val="00031949"/>
    <w:rsid w:val="00032FC1"/>
    <w:rsid w:val="00032FEF"/>
    <w:rsid w:val="0003329D"/>
    <w:rsid w:val="000336BC"/>
    <w:rsid w:val="00034923"/>
    <w:rsid w:val="000361EB"/>
    <w:rsid w:val="000363C6"/>
    <w:rsid w:val="000366B0"/>
    <w:rsid w:val="00036C55"/>
    <w:rsid w:val="000374FB"/>
    <w:rsid w:val="00037692"/>
    <w:rsid w:val="00037A2F"/>
    <w:rsid w:val="00037A63"/>
    <w:rsid w:val="00037E59"/>
    <w:rsid w:val="0004066C"/>
    <w:rsid w:val="00040A54"/>
    <w:rsid w:val="00040CF6"/>
    <w:rsid w:val="000419CB"/>
    <w:rsid w:val="0004210F"/>
    <w:rsid w:val="000439B6"/>
    <w:rsid w:val="00044A9D"/>
    <w:rsid w:val="00044B68"/>
    <w:rsid w:val="00045EB1"/>
    <w:rsid w:val="0004607D"/>
    <w:rsid w:val="0004617C"/>
    <w:rsid w:val="00046B7E"/>
    <w:rsid w:val="00047159"/>
    <w:rsid w:val="0004765A"/>
    <w:rsid w:val="00047B03"/>
    <w:rsid w:val="00047C4D"/>
    <w:rsid w:val="0005240A"/>
    <w:rsid w:val="00052AB6"/>
    <w:rsid w:val="00052F3A"/>
    <w:rsid w:val="0005311D"/>
    <w:rsid w:val="00053122"/>
    <w:rsid w:val="00053AA1"/>
    <w:rsid w:val="00054A63"/>
    <w:rsid w:val="00055D62"/>
    <w:rsid w:val="00055FFE"/>
    <w:rsid w:val="000568D7"/>
    <w:rsid w:val="000568DD"/>
    <w:rsid w:val="00056A5C"/>
    <w:rsid w:val="00056DD0"/>
    <w:rsid w:val="00057B56"/>
    <w:rsid w:val="00057F85"/>
    <w:rsid w:val="00060359"/>
    <w:rsid w:val="0006084E"/>
    <w:rsid w:val="00060F7D"/>
    <w:rsid w:val="00060FF6"/>
    <w:rsid w:val="00062BD5"/>
    <w:rsid w:val="000631A4"/>
    <w:rsid w:val="00063A7D"/>
    <w:rsid w:val="000642E7"/>
    <w:rsid w:val="000649BF"/>
    <w:rsid w:val="00065C8F"/>
    <w:rsid w:val="000660C9"/>
    <w:rsid w:val="0006619F"/>
    <w:rsid w:val="00066BDA"/>
    <w:rsid w:val="00067779"/>
    <w:rsid w:val="00070269"/>
    <w:rsid w:val="00070ABE"/>
    <w:rsid w:val="00071283"/>
    <w:rsid w:val="00071308"/>
    <w:rsid w:val="00071E99"/>
    <w:rsid w:val="00072552"/>
    <w:rsid w:val="000747F7"/>
    <w:rsid w:val="00074C33"/>
    <w:rsid w:val="00074DCD"/>
    <w:rsid w:val="000753E2"/>
    <w:rsid w:val="00076265"/>
    <w:rsid w:val="000766DD"/>
    <w:rsid w:val="00076CAE"/>
    <w:rsid w:val="000807FA"/>
    <w:rsid w:val="00080F28"/>
    <w:rsid w:val="00081527"/>
    <w:rsid w:val="0008166E"/>
    <w:rsid w:val="000829E2"/>
    <w:rsid w:val="00082C6B"/>
    <w:rsid w:val="00082E46"/>
    <w:rsid w:val="00083227"/>
    <w:rsid w:val="00084273"/>
    <w:rsid w:val="00084A07"/>
    <w:rsid w:val="00084D2E"/>
    <w:rsid w:val="00084E97"/>
    <w:rsid w:val="00084F87"/>
    <w:rsid w:val="000853A7"/>
    <w:rsid w:val="00085C18"/>
    <w:rsid w:val="00086979"/>
    <w:rsid w:val="000872E2"/>
    <w:rsid w:val="00087482"/>
    <w:rsid w:val="000876DD"/>
    <w:rsid w:val="00091323"/>
    <w:rsid w:val="00091E48"/>
    <w:rsid w:val="00092769"/>
    <w:rsid w:val="00092A17"/>
    <w:rsid w:val="00093087"/>
    <w:rsid w:val="00093558"/>
    <w:rsid w:val="00093885"/>
    <w:rsid w:val="00094449"/>
    <w:rsid w:val="00094C54"/>
    <w:rsid w:val="00094FD5"/>
    <w:rsid w:val="00095845"/>
    <w:rsid w:val="000966AB"/>
    <w:rsid w:val="000969D3"/>
    <w:rsid w:val="00096AA7"/>
    <w:rsid w:val="0009700A"/>
    <w:rsid w:val="00097074"/>
    <w:rsid w:val="00097138"/>
    <w:rsid w:val="00097391"/>
    <w:rsid w:val="000A020F"/>
    <w:rsid w:val="000A0E55"/>
    <w:rsid w:val="000A0FB5"/>
    <w:rsid w:val="000A1321"/>
    <w:rsid w:val="000A17D2"/>
    <w:rsid w:val="000A1969"/>
    <w:rsid w:val="000A1D43"/>
    <w:rsid w:val="000A252B"/>
    <w:rsid w:val="000A32ED"/>
    <w:rsid w:val="000A4E75"/>
    <w:rsid w:val="000A5167"/>
    <w:rsid w:val="000A51E8"/>
    <w:rsid w:val="000A5409"/>
    <w:rsid w:val="000A61A7"/>
    <w:rsid w:val="000A63FB"/>
    <w:rsid w:val="000A72C7"/>
    <w:rsid w:val="000A778B"/>
    <w:rsid w:val="000B03EF"/>
    <w:rsid w:val="000B0784"/>
    <w:rsid w:val="000B08D0"/>
    <w:rsid w:val="000B1EC8"/>
    <w:rsid w:val="000B2767"/>
    <w:rsid w:val="000B3181"/>
    <w:rsid w:val="000B3256"/>
    <w:rsid w:val="000B3A51"/>
    <w:rsid w:val="000B42B8"/>
    <w:rsid w:val="000B4CEE"/>
    <w:rsid w:val="000B50B7"/>
    <w:rsid w:val="000B5195"/>
    <w:rsid w:val="000B51E3"/>
    <w:rsid w:val="000B5EB5"/>
    <w:rsid w:val="000B7287"/>
    <w:rsid w:val="000C0648"/>
    <w:rsid w:val="000C0A88"/>
    <w:rsid w:val="000C104E"/>
    <w:rsid w:val="000C149F"/>
    <w:rsid w:val="000C176B"/>
    <w:rsid w:val="000C1991"/>
    <w:rsid w:val="000C226C"/>
    <w:rsid w:val="000C2718"/>
    <w:rsid w:val="000C2C9B"/>
    <w:rsid w:val="000C3113"/>
    <w:rsid w:val="000C3172"/>
    <w:rsid w:val="000C569C"/>
    <w:rsid w:val="000C5E9D"/>
    <w:rsid w:val="000C7120"/>
    <w:rsid w:val="000D0C31"/>
    <w:rsid w:val="000D0F8C"/>
    <w:rsid w:val="000D19E8"/>
    <w:rsid w:val="000D1BBE"/>
    <w:rsid w:val="000D21E8"/>
    <w:rsid w:val="000D26FF"/>
    <w:rsid w:val="000D2EF8"/>
    <w:rsid w:val="000D3C16"/>
    <w:rsid w:val="000D47F2"/>
    <w:rsid w:val="000D54C3"/>
    <w:rsid w:val="000D62F3"/>
    <w:rsid w:val="000D636C"/>
    <w:rsid w:val="000D6778"/>
    <w:rsid w:val="000D6A56"/>
    <w:rsid w:val="000D748A"/>
    <w:rsid w:val="000E0CDA"/>
    <w:rsid w:val="000E0F10"/>
    <w:rsid w:val="000E11B3"/>
    <w:rsid w:val="000E12AA"/>
    <w:rsid w:val="000E1355"/>
    <w:rsid w:val="000E1428"/>
    <w:rsid w:val="000E1500"/>
    <w:rsid w:val="000E1A7A"/>
    <w:rsid w:val="000E1C97"/>
    <w:rsid w:val="000E20BB"/>
    <w:rsid w:val="000E2F20"/>
    <w:rsid w:val="000E4289"/>
    <w:rsid w:val="000E44E6"/>
    <w:rsid w:val="000E4A1C"/>
    <w:rsid w:val="000E541C"/>
    <w:rsid w:val="000E5F77"/>
    <w:rsid w:val="000E6616"/>
    <w:rsid w:val="000E6E8D"/>
    <w:rsid w:val="000E7D7A"/>
    <w:rsid w:val="000F08F2"/>
    <w:rsid w:val="000F0B8A"/>
    <w:rsid w:val="000F20C9"/>
    <w:rsid w:val="000F21B0"/>
    <w:rsid w:val="000F2773"/>
    <w:rsid w:val="000F2B3F"/>
    <w:rsid w:val="000F32FC"/>
    <w:rsid w:val="000F35E9"/>
    <w:rsid w:val="000F415B"/>
    <w:rsid w:val="000F455A"/>
    <w:rsid w:val="000F57E5"/>
    <w:rsid w:val="000F5833"/>
    <w:rsid w:val="000F62D4"/>
    <w:rsid w:val="000F6BF6"/>
    <w:rsid w:val="000F6C1B"/>
    <w:rsid w:val="000F76BB"/>
    <w:rsid w:val="000F783D"/>
    <w:rsid w:val="000F7B9C"/>
    <w:rsid w:val="000F7BFE"/>
    <w:rsid w:val="000F7CBC"/>
    <w:rsid w:val="0010029C"/>
    <w:rsid w:val="001004B1"/>
    <w:rsid w:val="00100880"/>
    <w:rsid w:val="00100B16"/>
    <w:rsid w:val="00100BEA"/>
    <w:rsid w:val="00100D32"/>
    <w:rsid w:val="00101376"/>
    <w:rsid w:val="00101500"/>
    <w:rsid w:val="00101688"/>
    <w:rsid w:val="001019B4"/>
    <w:rsid w:val="00101F7F"/>
    <w:rsid w:val="00102AB9"/>
    <w:rsid w:val="001037DB"/>
    <w:rsid w:val="00103899"/>
    <w:rsid w:val="00103B20"/>
    <w:rsid w:val="00104142"/>
    <w:rsid w:val="0010451E"/>
    <w:rsid w:val="001051E8"/>
    <w:rsid w:val="00105B6E"/>
    <w:rsid w:val="00105F26"/>
    <w:rsid w:val="00106389"/>
    <w:rsid w:val="001071A1"/>
    <w:rsid w:val="00107C53"/>
    <w:rsid w:val="0011053F"/>
    <w:rsid w:val="0011147F"/>
    <w:rsid w:val="00111971"/>
    <w:rsid w:val="00111A6F"/>
    <w:rsid w:val="00112D13"/>
    <w:rsid w:val="001139F8"/>
    <w:rsid w:val="00113DC6"/>
    <w:rsid w:val="00114852"/>
    <w:rsid w:val="001160FE"/>
    <w:rsid w:val="001168F5"/>
    <w:rsid w:val="001177D9"/>
    <w:rsid w:val="001178D6"/>
    <w:rsid w:val="00117AD9"/>
    <w:rsid w:val="00117BB8"/>
    <w:rsid w:val="00117E12"/>
    <w:rsid w:val="001202A3"/>
    <w:rsid w:val="00120B94"/>
    <w:rsid w:val="0012164F"/>
    <w:rsid w:val="00121DA9"/>
    <w:rsid w:val="001222CA"/>
    <w:rsid w:val="0012269D"/>
    <w:rsid w:val="0012372E"/>
    <w:rsid w:val="00123846"/>
    <w:rsid w:val="00123C80"/>
    <w:rsid w:val="00124670"/>
    <w:rsid w:val="00124733"/>
    <w:rsid w:val="00124808"/>
    <w:rsid w:val="001248E9"/>
    <w:rsid w:val="00124E08"/>
    <w:rsid w:val="00125F0E"/>
    <w:rsid w:val="001261D8"/>
    <w:rsid w:val="001265D9"/>
    <w:rsid w:val="0012685B"/>
    <w:rsid w:val="00126C81"/>
    <w:rsid w:val="00126DF0"/>
    <w:rsid w:val="001305AA"/>
    <w:rsid w:val="001306E8"/>
    <w:rsid w:val="00130A39"/>
    <w:rsid w:val="00131836"/>
    <w:rsid w:val="001330C4"/>
    <w:rsid w:val="001331D0"/>
    <w:rsid w:val="0013373C"/>
    <w:rsid w:val="001337D7"/>
    <w:rsid w:val="001341D6"/>
    <w:rsid w:val="00134930"/>
    <w:rsid w:val="0013496D"/>
    <w:rsid w:val="00134C51"/>
    <w:rsid w:val="00135C51"/>
    <w:rsid w:val="0013617B"/>
    <w:rsid w:val="00136F41"/>
    <w:rsid w:val="001372A5"/>
    <w:rsid w:val="00140E79"/>
    <w:rsid w:val="00141856"/>
    <w:rsid w:val="00141A35"/>
    <w:rsid w:val="00142633"/>
    <w:rsid w:val="00142AB5"/>
    <w:rsid w:val="00144BDA"/>
    <w:rsid w:val="001465C6"/>
    <w:rsid w:val="0014674C"/>
    <w:rsid w:val="00146C01"/>
    <w:rsid w:val="00146E41"/>
    <w:rsid w:val="00147325"/>
    <w:rsid w:val="00147928"/>
    <w:rsid w:val="00150529"/>
    <w:rsid w:val="00150760"/>
    <w:rsid w:val="00153C11"/>
    <w:rsid w:val="00154BFF"/>
    <w:rsid w:val="00154C8D"/>
    <w:rsid w:val="0015517C"/>
    <w:rsid w:val="00156F12"/>
    <w:rsid w:val="00157DBA"/>
    <w:rsid w:val="001600D8"/>
    <w:rsid w:val="00160551"/>
    <w:rsid w:val="00162925"/>
    <w:rsid w:val="00162D81"/>
    <w:rsid w:val="00163AA0"/>
    <w:rsid w:val="0016481A"/>
    <w:rsid w:val="00165101"/>
    <w:rsid w:val="00165C93"/>
    <w:rsid w:val="00165CA6"/>
    <w:rsid w:val="001667AE"/>
    <w:rsid w:val="0016736D"/>
    <w:rsid w:val="00170D48"/>
    <w:rsid w:val="00171438"/>
    <w:rsid w:val="00171E76"/>
    <w:rsid w:val="00172187"/>
    <w:rsid w:val="0017276B"/>
    <w:rsid w:val="001727C6"/>
    <w:rsid w:val="00172A68"/>
    <w:rsid w:val="00172AF8"/>
    <w:rsid w:val="00172E7F"/>
    <w:rsid w:val="0017315F"/>
    <w:rsid w:val="00173D26"/>
    <w:rsid w:val="00174096"/>
    <w:rsid w:val="001741D0"/>
    <w:rsid w:val="001741EF"/>
    <w:rsid w:val="00174B0E"/>
    <w:rsid w:val="00175066"/>
    <w:rsid w:val="001751A7"/>
    <w:rsid w:val="00175396"/>
    <w:rsid w:val="001753B5"/>
    <w:rsid w:val="00175C3F"/>
    <w:rsid w:val="001761A8"/>
    <w:rsid w:val="001764EB"/>
    <w:rsid w:val="001768CD"/>
    <w:rsid w:val="0017724A"/>
    <w:rsid w:val="00177C06"/>
    <w:rsid w:val="0018029D"/>
    <w:rsid w:val="00180B16"/>
    <w:rsid w:val="00180E32"/>
    <w:rsid w:val="001818F2"/>
    <w:rsid w:val="00182D56"/>
    <w:rsid w:val="00182E32"/>
    <w:rsid w:val="00184E9A"/>
    <w:rsid w:val="00184F83"/>
    <w:rsid w:val="00185383"/>
    <w:rsid w:val="001869DB"/>
    <w:rsid w:val="0019067C"/>
    <w:rsid w:val="00190AF3"/>
    <w:rsid w:val="001922A9"/>
    <w:rsid w:val="0019304A"/>
    <w:rsid w:val="00193721"/>
    <w:rsid w:val="00193ED7"/>
    <w:rsid w:val="001957E2"/>
    <w:rsid w:val="00195A9F"/>
    <w:rsid w:val="00195F62"/>
    <w:rsid w:val="001963B4"/>
    <w:rsid w:val="00196726"/>
    <w:rsid w:val="00196E98"/>
    <w:rsid w:val="00197573"/>
    <w:rsid w:val="001A0371"/>
    <w:rsid w:val="001A078E"/>
    <w:rsid w:val="001A1226"/>
    <w:rsid w:val="001A1490"/>
    <w:rsid w:val="001A1621"/>
    <w:rsid w:val="001A17AA"/>
    <w:rsid w:val="001A1C57"/>
    <w:rsid w:val="001A1D51"/>
    <w:rsid w:val="001A1D8A"/>
    <w:rsid w:val="001A2FC4"/>
    <w:rsid w:val="001A3016"/>
    <w:rsid w:val="001A372A"/>
    <w:rsid w:val="001A448D"/>
    <w:rsid w:val="001A4A10"/>
    <w:rsid w:val="001A4D6F"/>
    <w:rsid w:val="001A4F2A"/>
    <w:rsid w:val="001A572F"/>
    <w:rsid w:val="001A6648"/>
    <w:rsid w:val="001A6B6B"/>
    <w:rsid w:val="001A72CB"/>
    <w:rsid w:val="001B0C43"/>
    <w:rsid w:val="001B0F4F"/>
    <w:rsid w:val="001B173B"/>
    <w:rsid w:val="001B1ACC"/>
    <w:rsid w:val="001B23A2"/>
    <w:rsid w:val="001B2DFC"/>
    <w:rsid w:val="001B38B4"/>
    <w:rsid w:val="001B3A78"/>
    <w:rsid w:val="001B5008"/>
    <w:rsid w:val="001B5246"/>
    <w:rsid w:val="001B6B75"/>
    <w:rsid w:val="001B6B93"/>
    <w:rsid w:val="001B6C4D"/>
    <w:rsid w:val="001B72C1"/>
    <w:rsid w:val="001B7CC6"/>
    <w:rsid w:val="001C0522"/>
    <w:rsid w:val="001C0C37"/>
    <w:rsid w:val="001C10D6"/>
    <w:rsid w:val="001C169E"/>
    <w:rsid w:val="001C18D5"/>
    <w:rsid w:val="001C18FB"/>
    <w:rsid w:val="001C1AC1"/>
    <w:rsid w:val="001C281F"/>
    <w:rsid w:val="001C4A9A"/>
    <w:rsid w:val="001C4EC7"/>
    <w:rsid w:val="001C515C"/>
    <w:rsid w:val="001C5755"/>
    <w:rsid w:val="001C61C1"/>
    <w:rsid w:val="001C6564"/>
    <w:rsid w:val="001C66FB"/>
    <w:rsid w:val="001C7855"/>
    <w:rsid w:val="001C7C34"/>
    <w:rsid w:val="001D0E69"/>
    <w:rsid w:val="001D1503"/>
    <w:rsid w:val="001D3CC1"/>
    <w:rsid w:val="001D3DF4"/>
    <w:rsid w:val="001D3F46"/>
    <w:rsid w:val="001D4D85"/>
    <w:rsid w:val="001D5263"/>
    <w:rsid w:val="001D6031"/>
    <w:rsid w:val="001D61DA"/>
    <w:rsid w:val="001D635D"/>
    <w:rsid w:val="001D6410"/>
    <w:rsid w:val="001D67E6"/>
    <w:rsid w:val="001D6F7B"/>
    <w:rsid w:val="001D70F8"/>
    <w:rsid w:val="001D7888"/>
    <w:rsid w:val="001E1684"/>
    <w:rsid w:val="001E184E"/>
    <w:rsid w:val="001E1888"/>
    <w:rsid w:val="001E1E02"/>
    <w:rsid w:val="001E2B5F"/>
    <w:rsid w:val="001E3213"/>
    <w:rsid w:val="001E3B20"/>
    <w:rsid w:val="001E494D"/>
    <w:rsid w:val="001E5438"/>
    <w:rsid w:val="001E5CBC"/>
    <w:rsid w:val="001E60D6"/>
    <w:rsid w:val="001E613C"/>
    <w:rsid w:val="001E6279"/>
    <w:rsid w:val="001E6F47"/>
    <w:rsid w:val="001E7631"/>
    <w:rsid w:val="001E76C9"/>
    <w:rsid w:val="001E7868"/>
    <w:rsid w:val="001E7F93"/>
    <w:rsid w:val="001F015D"/>
    <w:rsid w:val="001F0677"/>
    <w:rsid w:val="001F0BA5"/>
    <w:rsid w:val="001F16E5"/>
    <w:rsid w:val="001F2057"/>
    <w:rsid w:val="001F2113"/>
    <w:rsid w:val="001F21E2"/>
    <w:rsid w:val="001F3618"/>
    <w:rsid w:val="001F3BC5"/>
    <w:rsid w:val="001F4176"/>
    <w:rsid w:val="001F4EBC"/>
    <w:rsid w:val="001F4FE2"/>
    <w:rsid w:val="001F50A8"/>
    <w:rsid w:val="001F5616"/>
    <w:rsid w:val="001F5E07"/>
    <w:rsid w:val="001F5F36"/>
    <w:rsid w:val="001F7207"/>
    <w:rsid w:val="001F7327"/>
    <w:rsid w:val="001F75A6"/>
    <w:rsid w:val="00200C88"/>
    <w:rsid w:val="00201B13"/>
    <w:rsid w:val="00201CEF"/>
    <w:rsid w:val="00201EF9"/>
    <w:rsid w:val="00202CCC"/>
    <w:rsid w:val="00203766"/>
    <w:rsid w:val="0020379C"/>
    <w:rsid w:val="002038C0"/>
    <w:rsid w:val="00203B69"/>
    <w:rsid w:val="002046A3"/>
    <w:rsid w:val="00205B2A"/>
    <w:rsid w:val="0020684F"/>
    <w:rsid w:val="00206BD1"/>
    <w:rsid w:val="00206C29"/>
    <w:rsid w:val="00206F55"/>
    <w:rsid w:val="00207B69"/>
    <w:rsid w:val="002114B4"/>
    <w:rsid w:val="00212522"/>
    <w:rsid w:val="002126DD"/>
    <w:rsid w:val="00212A7A"/>
    <w:rsid w:val="00213D2A"/>
    <w:rsid w:val="0021438F"/>
    <w:rsid w:val="0021439D"/>
    <w:rsid w:val="002149BB"/>
    <w:rsid w:val="00214CD0"/>
    <w:rsid w:val="00214CFF"/>
    <w:rsid w:val="0021684E"/>
    <w:rsid w:val="00216A4F"/>
    <w:rsid w:val="002173C2"/>
    <w:rsid w:val="00221E8B"/>
    <w:rsid w:val="0022232B"/>
    <w:rsid w:val="0022244C"/>
    <w:rsid w:val="00222909"/>
    <w:rsid w:val="00222BBE"/>
    <w:rsid w:val="00223175"/>
    <w:rsid w:val="00223724"/>
    <w:rsid w:val="002238B5"/>
    <w:rsid w:val="002263A6"/>
    <w:rsid w:val="0022656F"/>
    <w:rsid w:val="00226B4D"/>
    <w:rsid w:val="00226DA0"/>
    <w:rsid w:val="002271E0"/>
    <w:rsid w:val="002306D2"/>
    <w:rsid w:val="00230AC8"/>
    <w:rsid w:val="002311F9"/>
    <w:rsid w:val="00233378"/>
    <w:rsid w:val="00233A3F"/>
    <w:rsid w:val="002340BD"/>
    <w:rsid w:val="00234252"/>
    <w:rsid w:val="002346F4"/>
    <w:rsid w:val="00234909"/>
    <w:rsid w:val="00234B59"/>
    <w:rsid w:val="00234E4F"/>
    <w:rsid w:val="00236F49"/>
    <w:rsid w:val="0023736D"/>
    <w:rsid w:val="0023749A"/>
    <w:rsid w:val="00237A34"/>
    <w:rsid w:val="00237D5E"/>
    <w:rsid w:val="00237EE4"/>
    <w:rsid w:val="00240057"/>
    <w:rsid w:val="00240AA5"/>
    <w:rsid w:val="00240AB1"/>
    <w:rsid w:val="0024199C"/>
    <w:rsid w:val="00241AEA"/>
    <w:rsid w:val="0024232D"/>
    <w:rsid w:val="00242424"/>
    <w:rsid w:val="00242999"/>
    <w:rsid w:val="00242A8D"/>
    <w:rsid w:val="0024382E"/>
    <w:rsid w:val="00244935"/>
    <w:rsid w:val="00244DEF"/>
    <w:rsid w:val="00245F95"/>
    <w:rsid w:val="0024668C"/>
    <w:rsid w:val="0024764D"/>
    <w:rsid w:val="00247806"/>
    <w:rsid w:val="00250225"/>
    <w:rsid w:val="002514CE"/>
    <w:rsid w:val="00251E6B"/>
    <w:rsid w:val="0025272F"/>
    <w:rsid w:val="002530BE"/>
    <w:rsid w:val="002533F3"/>
    <w:rsid w:val="00254CDE"/>
    <w:rsid w:val="00254D99"/>
    <w:rsid w:val="00254EC7"/>
    <w:rsid w:val="00255004"/>
    <w:rsid w:val="002552AF"/>
    <w:rsid w:val="00255B8E"/>
    <w:rsid w:val="002569E7"/>
    <w:rsid w:val="002570C2"/>
    <w:rsid w:val="0026028E"/>
    <w:rsid w:val="0026041C"/>
    <w:rsid w:val="002607BF"/>
    <w:rsid w:val="00260998"/>
    <w:rsid w:val="0026189C"/>
    <w:rsid w:val="002623FB"/>
    <w:rsid w:val="00262495"/>
    <w:rsid w:val="002627B3"/>
    <w:rsid w:val="00262CBD"/>
    <w:rsid w:val="00262DB4"/>
    <w:rsid w:val="00263A1E"/>
    <w:rsid w:val="00263FFA"/>
    <w:rsid w:val="002658F1"/>
    <w:rsid w:val="00265D8C"/>
    <w:rsid w:val="00265FBE"/>
    <w:rsid w:val="0026698A"/>
    <w:rsid w:val="00266ABD"/>
    <w:rsid w:val="00266BB9"/>
    <w:rsid w:val="00267559"/>
    <w:rsid w:val="00267B4B"/>
    <w:rsid w:val="00270855"/>
    <w:rsid w:val="002712FB"/>
    <w:rsid w:val="00271F10"/>
    <w:rsid w:val="0027211E"/>
    <w:rsid w:val="00272CFC"/>
    <w:rsid w:val="00273499"/>
    <w:rsid w:val="00274E0A"/>
    <w:rsid w:val="00274ED1"/>
    <w:rsid w:val="00275430"/>
    <w:rsid w:val="002762FA"/>
    <w:rsid w:val="002763DB"/>
    <w:rsid w:val="00276E6A"/>
    <w:rsid w:val="00277045"/>
    <w:rsid w:val="002803C4"/>
    <w:rsid w:val="00280870"/>
    <w:rsid w:val="0028117D"/>
    <w:rsid w:val="00281871"/>
    <w:rsid w:val="00281A56"/>
    <w:rsid w:val="00281C3F"/>
    <w:rsid w:val="002820B7"/>
    <w:rsid w:val="0028210B"/>
    <w:rsid w:val="002822DE"/>
    <w:rsid w:val="00282A2D"/>
    <w:rsid w:val="002830AC"/>
    <w:rsid w:val="0028363E"/>
    <w:rsid w:val="00283BD4"/>
    <w:rsid w:val="00283E96"/>
    <w:rsid w:val="002845B4"/>
    <w:rsid w:val="00284A16"/>
    <w:rsid w:val="0028559C"/>
    <w:rsid w:val="00285934"/>
    <w:rsid w:val="002863A7"/>
    <w:rsid w:val="0028690E"/>
    <w:rsid w:val="00286A46"/>
    <w:rsid w:val="002874EF"/>
    <w:rsid w:val="00287F74"/>
    <w:rsid w:val="00290187"/>
    <w:rsid w:val="002905F2"/>
    <w:rsid w:val="00290CD0"/>
    <w:rsid w:val="00290E88"/>
    <w:rsid w:val="00291FEE"/>
    <w:rsid w:val="00292F86"/>
    <w:rsid w:val="00293AD3"/>
    <w:rsid w:val="00294397"/>
    <w:rsid w:val="00295D02"/>
    <w:rsid w:val="00295F85"/>
    <w:rsid w:val="00296675"/>
    <w:rsid w:val="00296849"/>
    <w:rsid w:val="002968A1"/>
    <w:rsid w:val="002969B9"/>
    <w:rsid w:val="00296E25"/>
    <w:rsid w:val="00297CA4"/>
    <w:rsid w:val="002A03F6"/>
    <w:rsid w:val="002A06F6"/>
    <w:rsid w:val="002A16A8"/>
    <w:rsid w:val="002A26B1"/>
    <w:rsid w:val="002A276C"/>
    <w:rsid w:val="002A277C"/>
    <w:rsid w:val="002A3271"/>
    <w:rsid w:val="002A4D2F"/>
    <w:rsid w:val="002A630B"/>
    <w:rsid w:val="002A6347"/>
    <w:rsid w:val="002A6D8A"/>
    <w:rsid w:val="002A7381"/>
    <w:rsid w:val="002A7744"/>
    <w:rsid w:val="002B08DE"/>
    <w:rsid w:val="002B1278"/>
    <w:rsid w:val="002B1327"/>
    <w:rsid w:val="002B1AF6"/>
    <w:rsid w:val="002B2095"/>
    <w:rsid w:val="002B20B0"/>
    <w:rsid w:val="002B2AA1"/>
    <w:rsid w:val="002B3280"/>
    <w:rsid w:val="002B3592"/>
    <w:rsid w:val="002B3816"/>
    <w:rsid w:val="002B3E06"/>
    <w:rsid w:val="002B401C"/>
    <w:rsid w:val="002B49C1"/>
    <w:rsid w:val="002B5879"/>
    <w:rsid w:val="002B59DD"/>
    <w:rsid w:val="002B5BFB"/>
    <w:rsid w:val="002B63DF"/>
    <w:rsid w:val="002B6F81"/>
    <w:rsid w:val="002C0B36"/>
    <w:rsid w:val="002C0C11"/>
    <w:rsid w:val="002C0F4E"/>
    <w:rsid w:val="002C11DE"/>
    <w:rsid w:val="002C1EDF"/>
    <w:rsid w:val="002C217D"/>
    <w:rsid w:val="002C2849"/>
    <w:rsid w:val="002C2906"/>
    <w:rsid w:val="002C2A72"/>
    <w:rsid w:val="002C3861"/>
    <w:rsid w:val="002C451D"/>
    <w:rsid w:val="002C54D0"/>
    <w:rsid w:val="002C7B59"/>
    <w:rsid w:val="002D0111"/>
    <w:rsid w:val="002D0471"/>
    <w:rsid w:val="002D083A"/>
    <w:rsid w:val="002D2055"/>
    <w:rsid w:val="002D2112"/>
    <w:rsid w:val="002D50AC"/>
    <w:rsid w:val="002D5D4A"/>
    <w:rsid w:val="002D5E03"/>
    <w:rsid w:val="002D5F43"/>
    <w:rsid w:val="002D653B"/>
    <w:rsid w:val="002D65B9"/>
    <w:rsid w:val="002D670A"/>
    <w:rsid w:val="002D6DCF"/>
    <w:rsid w:val="002D6FCD"/>
    <w:rsid w:val="002E035B"/>
    <w:rsid w:val="002E1CE5"/>
    <w:rsid w:val="002E1F55"/>
    <w:rsid w:val="002E2ACE"/>
    <w:rsid w:val="002E2D97"/>
    <w:rsid w:val="002E2FB3"/>
    <w:rsid w:val="002E3216"/>
    <w:rsid w:val="002E3771"/>
    <w:rsid w:val="002E3911"/>
    <w:rsid w:val="002E4087"/>
    <w:rsid w:val="002E5F69"/>
    <w:rsid w:val="002E7235"/>
    <w:rsid w:val="002E7922"/>
    <w:rsid w:val="002F0C4E"/>
    <w:rsid w:val="002F0CB6"/>
    <w:rsid w:val="002F0F81"/>
    <w:rsid w:val="002F1DED"/>
    <w:rsid w:val="002F2326"/>
    <w:rsid w:val="002F2AE1"/>
    <w:rsid w:val="002F37FC"/>
    <w:rsid w:val="002F462C"/>
    <w:rsid w:val="002F4CDC"/>
    <w:rsid w:val="002F5AA8"/>
    <w:rsid w:val="002F6255"/>
    <w:rsid w:val="002F68A5"/>
    <w:rsid w:val="002F6B93"/>
    <w:rsid w:val="002F72DC"/>
    <w:rsid w:val="002F7539"/>
    <w:rsid w:val="00300654"/>
    <w:rsid w:val="003014DD"/>
    <w:rsid w:val="00301741"/>
    <w:rsid w:val="00301BA3"/>
    <w:rsid w:val="003028F8"/>
    <w:rsid w:val="00302B9B"/>
    <w:rsid w:val="00302C18"/>
    <w:rsid w:val="00302C4C"/>
    <w:rsid w:val="003034B3"/>
    <w:rsid w:val="003042A5"/>
    <w:rsid w:val="003054A3"/>
    <w:rsid w:val="003058CF"/>
    <w:rsid w:val="00305D57"/>
    <w:rsid w:val="00306871"/>
    <w:rsid w:val="00306EAE"/>
    <w:rsid w:val="00307C88"/>
    <w:rsid w:val="0031046B"/>
    <w:rsid w:val="003104F6"/>
    <w:rsid w:val="0031050D"/>
    <w:rsid w:val="0031070E"/>
    <w:rsid w:val="00311454"/>
    <w:rsid w:val="00312D0E"/>
    <w:rsid w:val="0031486D"/>
    <w:rsid w:val="00315420"/>
    <w:rsid w:val="00316631"/>
    <w:rsid w:val="00316846"/>
    <w:rsid w:val="00316B83"/>
    <w:rsid w:val="00316BAC"/>
    <w:rsid w:val="00316E31"/>
    <w:rsid w:val="003172A0"/>
    <w:rsid w:val="00317D5E"/>
    <w:rsid w:val="00317D8B"/>
    <w:rsid w:val="00320670"/>
    <w:rsid w:val="00320F70"/>
    <w:rsid w:val="003212EB"/>
    <w:rsid w:val="003217BD"/>
    <w:rsid w:val="0032182D"/>
    <w:rsid w:val="00322573"/>
    <w:rsid w:val="003236C6"/>
    <w:rsid w:val="00323A01"/>
    <w:rsid w:val="00323CAE"/>
    <w:rsid w:val="00324007"/>
    <w:rsid w:val="00324433"/>
    <w:rsid w:val="0032451F"/>
    <w:rsid w:val="0032498D"/>
    <w:rsid w:val="00326AB9"/>
    <w:rsid w:val="00326ED9"/>
    <w:rsid w:val="00327972"/>
    <w:rsid w:val="00327ADC"/>
    <w:rsid w:val="00327F4D"/>
    <w:rsid w:val="00335CBF"/>
    <w:rsid w:val="003360CF"/>
    <w:rsid w:val="00336B4A"/>
    <w:rsid w:val="003377C2"/>
    <w:rsid w:val="003403F7"/>
    <w:rsid w:val="0034075E"/>
    <w:rsid w:val="00340B8F"/>
    <w:rsid w:val="00340EF9"/>
    <w:rsid w:val="003411EA"/>
    <w:rsid w:val="003413A8"/>
    <w:rsid w:val="00342E65"/>
    <w:rsid w:val="0034465F"/>
    <w:rsid w:val="00344B82"/>
    <w:rsid w:val="00345C8F"/>
    <w:rsid w:val="00346182"/>
    <w:rsid w:val="0034666F"/>
    <w:rsid w:val="00346685"/>
    <w:rsid w:val="003468EC"/>
    <w:rsid w:val="0034746D"/>
    <w:rsid w:val="0035025A"/>
    <w:rsid w:val="00350F8C"/>
    <w:rsid w:val="00351055"/>
    <w:rsid w:val="00351A40"/>
    <w:rsid w:val="003523C6"/>
    <w:rsid w:val="00352767"/>
    <w:rsid w:val="003528F5"/>
    <w:rsid w:val="00352A74"/>
    <w:rsid w:val="0035331D"/>
    <w:rsid w:val="00353862"/>
    <w:rsid w:val="00354404"/>
    <w:rsid w:val="003546CE"/>
    <w:rsid w:val="00357EBC"/>
    <w:rsid w:val="00357EDD"/>
    <w:rsid w:val="003607CC"/>
    <w:rsid w:val="003607D5"/>
    <w:rsid w:val="00360C44"/>
    <w:rsid w:val="00360F3B"/>
    <w:rsid w:val="003613FD"/>
    <w:rsid w:val="00361739"/>
    <w:rsid w:val="00362008"/>
    <w:rsid w:val="0036208E"/>
    <w:rsid w:val="003620D0"/>
    <w:rsid w:val="00362118"/>
    <w:rsid w:val="003624A5"/>
    <w:rsid w:val="00362633"/>
    <w:rsid w:val="00362A57"/>
    <w:rsid w:val="00362C74"/>
    <w:rsid w:val="0036505B"/>
    <w:rsid w:val="0036561C"/>
    <w:rsid w:val="003668B3"/>
    <w:rsid w:val="003676CB"/>
    <w:rsid w:val="00367A68"/>
    <w:rsid w:val="00370243"/>
    <w:rsid w:val="0037037E"/>
    <w:rsid w:val="0037046C"/>
    <w:rsid w:val="00371235"/>
    <w:rsid w:val="00371C04"/>
    <w:rsid w:val="00371CD8"/>
    <w:rsid w:val="00371EF8"/>
    <w:rsid w:val="00372180"/>
    <w:rsid w:val="00372E7C"/>
    <w:rsid w:val="00373353"/>
    <w:rsid w:val="003743CE"/>
    <w:rsid w:val="00374907"/>
    <w:rsid w:val="003753D9"/>
    <w:rsid w:val="003754E6"/>
    <w:rsid w:val="00375C57"/>
    <w:rsid w:val="00376FAD"/>
    <w:rsid w:val="00377F8F"/>
    <w:rsid w:val="003806A4"/>
    <w:rsid w:val="00380B4B"/>
    <w:rsid w:val="003821E0"/>
    <w:rsid w:val="0038228E"/>
    <w:rsid w:val="003833C1"/>
    <w:rsid w:val="00383789"/>
    <w:rsid w:val="003837F7"/>
    <w:rsid w:val="003843BF"/>
    <w:rsid w:val="00384ECA"/>
    <w:rsid w:val="00385A1F"/>
    <w:rsid w:val="00385FB0"/>
    <w:rsid w:val="00386051"/>
    <w:rsid w:val="0038704B"/>
    <w:rsid w:val="003870A5"/>
    <w:rsid w:val="00387984"/>
    <w:rsid w:val="0039129B"/>
    <w:rsid w:val="00391C13"/>
    <w:rsid w:val="00391E87"/>
    <w:rsid w:val="00392142"/>
    <w:rsid w:val="003924CD"/>
    <w:rsid w:val="00392931"/>
    <w:rsid w:val="00392F96"/>
    <w:rsid w:val="00393AB8"/>
    <w:rsid w:val="00394384"/>
    <w:rsid w:val="00394B89"/>
    <w:rsid w:val="00394D88"/>
    <w:rsid w:val="00395E1A"/>
    <w:rsid w:val="00396F37"/>
    <w:rsid w:val="00397175"/>
    <w:rsid w:val="003978DB"/>
    <w:rsid w:val="003A0519"/>
    <w:rsid w:val="003A0774"/>
    <w:rsid w:val="003A105A"/>
    <w:rsid w:val="003A133A"/>
    <w:rsid w:val="003A1F8E"/>
    <w:rsid w:val="003A281E"/>
    <w:rsid w:val="003A2C6E"/>
    <w:rsid w:val="003A2E68"/>
    <w:rsid w:val="003A35F5"/>
    <w:rsid w:val="003A3D00"/>
    <w:rsid w:val="003A4122"/>
    <w:rsid w:val="003A5443"/>
    <w:rsid w:val="003A56DD"/>
    <w:rsid w:val="003A5E2E"/>
    <w:rsid w:val="003A5FF0"/>
    <w:rsid w:val="003A61CD"/>
    <w:rsid w:val="003A63FC"/>
    <w:rsid w:val="003A6582"/>
    <w:rsid w:val="003B063E"/>
    <w:rsid w:val="003B0DCE"/>
    <w:rsid w:val="003B1214"/>
    <w:rsid w:val="003B15C7"/>
    <w:rsid w:val="003B3839"/>
    <w:rsid w:val="003B3D92"/>
    <w:rsid w:val="003B3DF9"/>
    <w:rsid w:val="003B5431"/>
    <w:rsid w:val="003B5545"/>
    <w:rsid w:val="003B557D"/>
    <w:rsid w:val="003B584A"/>
    <w:rsid w:val="003B5C1D"/>
    <w:rsid w:val="003B5F81"/>
    <w:rsid w:val="003B68A4"/>
    <w:rsid w:val="003B7586"/>
    <w:rsid w:val="003B78F7"/>
    <w:rsid w:val="003C05A4"/>
    <w:rsid w:val="003C0DDB"/>
    <w:rsid w:val="003C1FDA"/>
    <w:rsid w:val="003C2A94"/>
    <w:rsid w:val="003C376F"/>
    <w:rsid w:val="003C3A02"/>
    <w:rsid w:val="003C5672"/>
    <w:rsid w:val="003C6528"/>
    <w:rsid w:val="003C690F"/>
    <w:rsid w:val="003C703A"/>
    <w:rsid w:val="003C78E1"/>
    <w:rsid w:val="003D11FF"/>
    <w:rsid w:val="003D18B9"/>
    <w:rsid w:val="003D1ACE"/>
    <w:rsid w:val="003D2296"/>
    <w:rsid w:val="003D240E"/>
    <w:rsid w:val="003D243B"/>
    <w:rsid w:val="003D24C7"/>
    <w:rsid w:val="003D28C4"/>
    <w:rsid w:val="003D2BCF"/>
    <w:rsid w:val="003D345D"/>
    <w:rsid w:val="003D3572"/>
    <w:rsid w:val="003D44DE"/>
    <w:rsid w:val="003D4A1F"/>
    <w:rsid w:val="003D4F70"/>
    <w:rsid w:val="003D5500"/>
    <w:rsid w:val="003D5852"/>
    <w:rsid w:val="003D5953"/>
    <w:rsid w:val="003D62B8"/>
    <w:rsid w:val="003D6889"/>
    <w:rsid w:val="003D6A1C"/>
    <w:rsid w:val="003E0571"/>
    <w:rsid w:val="003E0A6B"/>
    <w:rsid w:val="003E16A7"/>
    <w:rsid w:val="003E26CD"/>
    <w:rsid w:val="003E2B4D"/>
    <w:rsid w:val="003E5402"/>
    <w:rsid w:val="003E62AB"/>
    <w:rsid w:val="003E640D"/>
    <w:rsid w:val="003E6986"/>
    <w:rsid w:val="003E6A2E"/>
    <w:rsid w:val="003F015B"/>
    <w:rsid w:val="003F0832"/>
    <w:rsid w:val="003F0D93"/>
    <w:rsid w:val="003F1597"/>
    <w:rsid w:val="003F1DB2"/>
    <w:rsid w:val="003F1E3C"/>
    <w:rsid w:val="003F45BA"/>
    <w:rsid w:val="003F4D93"/>
    <w:rsid w:val="003F5C7B"/>
    <w:rsid w:val="003F6112"/>
    <w:rsid w:val="003F6433"/>
    <w:rsid w:val="003F6D05"/>
    <w:rsid w:val="003F6DE6"/>
    <w:rsid w:val="003F6F36"/>
    <w:rsid w:val="004002FB"/>
    <w:rsid w:val="0040084F"/>
    <w:rsid w:val="00400EAE"/>
    <w:rsid w:val="0040117E"/>
    <w:rsid w:val="0040118C"/>
    <w:rsid w:val="004012A3"/>
    <w:rsid w:val="00401A50"/>
    <w:rsid w:val="00401A54"/>
    <w:rsid w:val="0040267D"/>
    <w:rsid w:val="00402E34"/>
    <w:rsid w:val="004032A9"/>
    <w:rsid w:val="00403952"/>
    <w:rsid w:val="00403DEC"/>
    <w:rsid w:val="004040BD"/>
    <w:rsid w:val="00404367"/>
    <w:rsid w:val="004047E2"/>
    <w:rsid w:val="004047F1"/>
    <w:rsid w:val="004048CB"/>
    <w:rsid w:val="00404B66"/>
    <w:rsid w:val="00404D91"/>
    <w:rsid w:val="004059D9"/>
    <w:rsid w:val="00405FBB"/>
    <w:rsid w:val="004061E5"/>
    <w:rsid w:val="00406284"/>
    <w:rsid w:val="00407587"/>
    <w:rsid w:val="00407E7D"/>
    <w:rsid w:val="00407F11"/>
    <w:rsid w:val="00410FB9"/>
    <w:rsid w:val="004117A0"/>
    <w:rsid w:val="00411805"/>
    <w:rsid w:val="004120B0"/>
    <w:rsid w:val="00412475"/>
    <w:rsid w:val="00412F69"/>
    <w:rsid w:val="00413121"/>
    <w:rsid w:val="00413157"/>
    <w:rsid w:val="00414CA1"/>
    <w:rsid w:val="00415077"/>
    <w:rsid w:val="0041537D"/>
    <w:rsid w:val="004156CB"/>
    <w:rsid w:val="00416378"/>
    <w:rsid w:val="00416544"/>
    <w:rsid w:val="00416C6B"/>
    <w:rsid w:val="00416EAF"/>
    <w:rsid w:val="0041735F"/>
    <w:rsid w:val="0041764F"/>
    <w:rsid w:val="0041799B"/>
    <w:rsid w:val="00417CF8"/>
    <w:rsid w:val="00417ECD"/>
    <w:rsid w:val="00421026"/>
    <w:rsid w:val="00421A67"/>
    <w:rsid w:val="00422E67"/>
    <w:rsid w:val="00423522"/>
    <w:rsid w:val="00423955"/>
    <w:rsid w:val="00423AF6"/>
    <w:rsid w:val="004242E6"/>
    <w:rsid w:val="00424B4B"/>
    <w:rsid w:val="00424C0F"/>
    <w:rsid w:val="0042592C"/>
    <w:rsid w:val="00426058"/>
    <w:rsid w:val="0042663B"/>
    <w:rsid w:val="00426B58"/>
    <w:rsid w:val="004270BE"/>
    <w:rsid w:val="0042739C"/>
    <w:rsid w:val="0042763C"/>
    <w:rsid w:val="004276BB"/>
    <w:rsid w:val="004300DA"/>
    <w:rsid w:val="004305BA"/>
    <w:rsid w:val="0043084E"/>
    <w:rsid w:val="0043142F"/>
    <w:rsid w:val="0043143B"/>
    <w:rsid w:val="00431E16"/>
    <w:rsid w:val="00431FA4"/>
    <w:rsid w:val="00432040"/>
    <w:rsid w:val="00432172"/>
    <w:rsid w:val="0043223C"/>
    <w:rsid w:val="004326DA"/>
    <w:rsid w:val="0043282F"/>
    <w:rsid w:val="004335A5"/>
    <w:rsid w:val="00433AB1"/>
    <w:rsid w:val="00433DEE"/>
    <w:rsid w:val="00434093"/>
    <w:rsid w:val="00435252"/>
    <w:rsid w:val="00435F03"/>
    <w:rsid w:val="00436342"/>
    <w:rsid w:val="0043678C"/>
    <w:rsid w:val="00440B3F"/>
    <w:rsid w:val="00440F56"/>
    <w:rsid w:val="004414C8"/>
    <w:rsid w:val="00441B25"/>
    <w:rsid w:val="00441E77"/>
    <w:rsid w:val="004423D1"/>
    <w:rsid w:val="004438D3"/>
    <w:rsid w:val="004442E7"/>
    <w:rsid w:val="004444EA"/>
    <w:rsid w:val="0044457B"/>
    <w:rsid w:val="00444785"/>
    <w:rsid w:val="004448C3"/>
    <w:rsid w:val="00444A35"/>
    <w:rsid w:val="00445B73"/>
    <w:rsid w:val="00445C9A"/>
    <w:rsid w:val="00446688"/>
    <w:rsid w:val="004474C5"/>
    <w:rsid w:val="004474FA"/>
    <w:rsid w:val="0044764E"/>
    <w:rsid w:val="00447FE8"/>
    <w:rsid w:val="00450338"/>
    <w:rsid w:val="00450B84"/>
    <w:rsid w:val="00450BAC"/>
    <w:rsid w:val="004513EF"/>
    <w:rsid w:val="00451A0E"/>
    <w:rsid w:val="00451F23"/>
    <w:rsid w:val="00452AF3"/>
    <w:rsid w:val="004534A9"/>
    <w:rsid w:val="00453EDC"/>
    <w:rsid w:val="00454254"/>
    <w:rsid w:val="00455C9A"/>
    <w:rsid w:val="0045664C"/>
    <w:rsid w:val="00456E49"/>
    <w:rsid w:val="00457BC7"/>
    <w:rsid w:val="00460420"/>
    <w:rsid w:val="00460F09"/>
    <w:rsid w:val="00461548"/>
    <w:rsid w:val="0046206F"/>
    <w:rsid w:val="00462473"/>
    <w:rsid w:val="0046278F"/>
    <w:rsid w:val="0046285C"/>
    <w:rsid w:val="00463A18"/>
    <w:rsid w:val="004645F2"/>
    <w:rsid w:val="004649DA"/>
    <w:rsid w:val="00466654"/>
    <w:rsid w:val="0046766C"/>
    <w:rsid w:val="00470B45"/>
    <w:rsid w:val="00470D3C"/>
    <w:rsid w:val="00471C8C"/>
    <w:rsid w:val="00472E64"/>
    <w:rsid w:val="0047367D"/>
    <w:rsid w:val="0047381E"/>
    <w:rsid w:val="00473AAC"/>
    <w:rsid w:val="00473B34"/>
    <w:rsid w:val="004747BE"/>
    <w:rsid w:val="00474AD8"/>
    <w:rsid w:val="00475405"/>
    <w:rsid w:val="00475B70"/>
    <w:rsid w:val="004760F1"/>
    <w:rsid w:val="004763F5"/>
    <w:rsid w:val="00476C50"/>
    <w:rsid w:val="00476CD6"/>
    <w:rsid w:val="0047723A"/>
    <w:rsid w:val="00477438"/>
    <w:rsid w:val="004779B5"/>
    <w:rsid w:val="00477B8C"/>
    <w:rsid w:val="0048092E"/>
    <w:rsid w:val="0048236A"/>
    <w:rsid w:val="00482C7E"/>
    <w:rsid w:val="004831B2"/>
    <w:rsid w:val="004842D0"/>
    <w:rsid w:val="004850F8"/>
    <w:rsid w:val="00486807"/>
    <w:rsid w:val="004869BE"/>
    <w:rsid w:val="004877F8"/>
    <w:rsid w:val="00490F1C"/>
    <w:rsid w:val="00490F36"/>
    <w:rsid w:val="004917B8"/>
    <w:rsid w:val="00491AF5"/>
    <w:rsid w:val="00491C1C"/>
    <w:rsid w:val="00491CA4"/>
    <w:rsid w:val="00492855"/>
    <w:rsid w:val="00492998"/>
    <w:rsid w:val="00492B13"/>
    <w:rsid w:val="00493B2B"/>
    <w:rsid w:val="00494666"/>
    <w:rsid w:val="0049524C"/>
    <w:rsid w:val="00495293"/>
    <w:rsid w:val="00495951"/>
    <w:rsid w:val="00495C20"/>
    <w:rsid w:val="00495DFF"/>
    <w:rsid w:val="00495F81"/>
    <w:rsid w:val="00497660"/>
    <w:rsid w:val="004976BA"/>
    <w:rsid w:val="00497E8B"/>
    <w:rsid w:val="004A07FB"/>
    <w:rsid w:val="004A113A"/>
    <w:rsid w:val="004A21E7"/>
    <w:rsid w:val="004A23CB"/>
    <w:rsid w:val="004A3007"/>
    <w:rsid w:val="004A50DB"/>
    <w:rsid w:val="004A514A"/>
    <w:rsid w:val="004A5746"/>
    <w:rsid w:val="004A609E"/>
    <w:rsid w:val="004A64C1"/>
    <w:rsid w:val="004A6AAB"/>
    <w:rsid w:val="004A7040"/>
    <w:rsid w:val="004A70E2"/>
    <w:rsid w:val="004A7EAC"/>
    <w:rsid w:val="004B0203"/>
    <w:rsid w:val="004B021F"/>
    <w:rsid w:val="004B0C0F"/>
    <w:rsid w:val="004B2035"/>
    <w:rsid w:val="004B21C6"/>
    <w:rsid w:val="004B22E7"/>
    <w:rsid w:val="004B262D"/>
    <w:rsid w:val="004B28C1"/>
    <w:rsid w:val="004B2D63"/>
    <w:rsid w:val="004B2DDC"/>
    <w:rsid w:val="004B377D"/>
    <w:rsid w:val="004B3B11"/>
    <w:rsid w:val="004B4DCD"/>
    <w:rsid w:val="004B4F75"/>
    <w:rsid w:val="004B545E"/>
    <w:rsid w:val="004B7466"/>
    <w:rsid w:val="004C0263"/>
    <w:rsid w:val="004C03A3"/>
    <w:rsid w:val="004C0C71"/>
    <w:rsid w:val="004C0D99"/>
    <w:rsid w:val="004C1431"/>
    <w:rsid w:val="004C1F6D"/>
    <w:rsid w:val="004C3026"/>
    <w:rsid w:val="004C38E7"/>
    <w:rsid w:val="004C3BD3"/>
    <w:rsid w:val="004C43A8"/>
    <w:rsid w:val="004C449E"/>
    <w:rsid w:val="004C45FA"/>
    <w:rsid w:val="004C4853"/>
    <w:rsid w:val="004C4B09"/>
    <w:rsid w:val="004C4D3A"/>
    <w:rsid w:val="004C5481"/>
    <w:rsid w:val="004C560E"/>
    <w:rsid w:val="004C7BB9"/>
    <w:rsid w:val="004C7EF3"/>
    <w:rsid w:val="004D019B"/>
    <w:rsid w:val="004D07FC"/>
    <w:rsid w:val="004D0ED5"/>
    <w:rsid w:val="004D0EF4"/>
    <w:rsid w:val="004D122D"/>
    <w:rsid w:val="004D2045"/>
    <w:rsid w:val="004D28CE"/>
    <w:rsid w:val="004D2AB9"/>
    <w:rsid w:val="004D31F5"/>
    <w:rsid w:val="004D33A4"/>
    <w:rsid w:val="004D3F00"/>
    <w:rsid w:val="004D4803"/>
    <w:rsid w:val="004D4E78"/>
    <w:rsid w:val="004D5248"/>
    <w:rsid w:val="004D5364"/>
    <w:rsid w:val="004D63C0"/>
    <w:rsid w:val="004D7502"/>
    <w:rsid w:val="004D7A0B"/>
    <w:rsid w:val="004E0583"/>
    <w:rsid w:val="004E199B"/>
    <w:rsid w:val="004E30B1"/>
    <w:rsid w:val="004E35AE"/>
    <w:rsid w:val="004E4C4C"/>
    <w:rsid w:val="004E5566"/>
    <w:rsid w:val="004E63F6"/>
    <w:rsid w:val="004E7936"/>
    <w:rsid w:val="004F1A9A"/>
    <w:rsid w:val="004F1D3E"/>
    <w:rsid w:val="004F3628"/>
    <w:rsid w:val="004F42C3"/>
    <w:rsid w:val="004F4348"/>
    <w:rsid w:val="004F572E"/>
    <w:rsid w:val="004F635E"/>
    <w:rsid w:val="004F67A1"/>
    <w:rsid w:val="004F6EDA"/>
    <w:rsid w:val="004F7358"/>
    <w:rsid w:val="004F789D"/>
    <w:rsid w:val="004F7A77"/>
    <w:rsid w:val="005006F5"/>
    <w:rsid w:val="005007E1"/>
    <w:rsid w:val="00500A64"/>
    <w:rsid w:val="00500B2D"/>
    <w:rsid w:val="00500EB7"/>
    <w:rsid w:val="00501D72"/>
    <w:rsid w:val="0050281E"/>
    <w:rsid w:val="00502AC4"/>
    <w:rsid w:val="00502E0C"/>
    <w:rsid w:val="00503B6B"/>
    <w:rsid w:val="00504189"/>
    <w:rsid w:val="0050446F"/>
    <w:rsid w:val="0050484B"/>
    <w:rsid w:val="00504DB8"/>
    <w:rsid w:val="00504E5D"/>
    <w:rsid w:val="00504FAA"/>
    <w:rsid w:val="00505932"/>
    <w:rsid w:val="0050692A"/>
    <w:rsid w:val="00506CFA"/>
    <w:rsid w:val="00507106"/>
    <w:rsid w:val="00507436"/>
    <w:rsid w:val="0050782D"/>
    <w:rsid w:val="00510080"/>
    <w:rsid w:val="00510D07"/>
    <w:rsid w:val="00510FCF"/>
    <w:rsid w:val="005113CF"/>
    <w:rsid w:val="00511457"/>
    <w:rsid w:val="00511D47"/>
    <w:rsid w:val="00513B3A"/>
    <w:rsid w:val="00514592"/>
    <w:rsid w:val="00514A9D"/>
    <w:rsid w:val="00514AC4"/>
    <w:rsid w:val="005159EA"/>
    <w:rsid w:val="00515E90"/>
    <w:rsid w:val="0051743F"/>
    <w:rsid w:val="0051794A"/>
    <w:rsid w:val="00520040"/>
    <w:rsid w:val="00520F20"/>
    <w:rsid w:val="00521E93"/>
    <w:rsid w:val="00522262"/>
    <w:rsid w:val="005258D3"/>
    <w:rsid w:val="00525BA7"/>
    <w:rsid w:val="00525DFB"/>
    <w:rsid w:val="00526647"/>
    <w:rsid w:val="0052685A"/>
    <w:rsid w:val="0052740A"/>
    <w:rsid w:val="00530629"/>
    <w:rsid w:val="00532086"/>
    <w:rsid w:val="00532789"/>
    <w:rsid w:val="005329AA"/>
    <w:rsid w:val="005339FA"/>
    <w:rsid w:val="00533BDB"/>
    <w:rsid w:val="00534FAC"/>
    <w:rsid w:val="00535258"/>
    <w:rsid w:val="00535829"/>
    <w:rsid w:val="005360BB"/>
    <w:rsid w:val="0053685D"/>
    <w:rsid w:val="00536B94"/>
    <w:rsid w:val="00540111"/>
    <w:rsid w:val="00540965"/>
    <w:rsid w:val="00544036"/>
    <w:rsid w:val="005440C0"/>
    <w:rsid w:val="00544570"/>
    <w:rsid w:val="00545126"/>
    <w:rsid w:val="005456D6"/>
    <w:rsid w:val="0054572B"/>
    <w:rsid w:val="00545828"/>
    <w:rsid w:val="00546D43"/>
    <w:rsid w:val="005473F2"/>
    <w:rsid w:val="0054741B"/>
    <w:rsid w:val="005478C5"/>
    <w:rsid w:val="00547A65"/>
    <w:rsid w:val="005504FE"/>
    <w:rsid w:val="0055111C"/>
    <w:rsid w:val="005517C9"/>
    <w:rsid w:val="00552514"/>
    <w:rsid w:val="00552F9A"/>
    <w:rsid w:val="005553BB"/>
    <w:rsid w:val="00555C18"/>
    <w:rsid w:val="00555F55"/>
    <w:rsid w:val="0055626B"/>
    <w:rsid w:val="00556272"/>
    <w:rsid w:val="005570A9"/>
    <w:rsid w:val="005575A9"/>
    <w:rsid w:val="00557E8B"/>
    <w:rsid w:val="005609DC"/>
    <w:rsid w:val="00560D50"/>
    <w:rsid w:val="005612E3"/>
    <w:rsid w:val="0056181F"/>
    <w:rsid w:val="0056204E"/>
    <w:rsid w:val="005622E8"/>
    <w:rsid w:val="0056256D"/>
    <w:rsid w:val="005629C1"/>
    <w:rsid w:val="0056381A"/>
    <w:rsid w:val="005640D3"/>
    <w:rsid w:val="005648D1"/>
    <w:rsid w:val="00564A23"/>
    <w:rsid w:val="00565897"/>
    <w:rsid w:val="0056599F"/>
    <w:rsid w:val="00565DAA"/>
    <w:rsid w:val="00565FD3"/>
    <w:rsid w:val="005662E5"/>
    <w:rsid w:val="005669FA"/>
    <w:rsid w:val="00567114"/>
    <w:rsid w:val="00567311"/>
    <w:rsid w:val="00567F31"/>
    <w:rsid w:val="00570073"/>
    <w:rsid w:val="0057103A"/>
    <w:rsid w:val="005715D2"/>
    <w:rsid w:val="005715E2"/>
    <w:rsid w:val="00571A5D"/>
    <w:rsid w:val="005722E8"/>
    <w:rsid w:val="00572C08"/>
    <w:rsid w:val="0057321F"/>
    <w:rsid w:val="00574082"/>
    <w:rsid w:val="00574951"/>
    <w:rsid w:val="00574B06"/>
    <w:rsid w:val="00574D05"/>
    <w:rsid w:val="00574D34"/>
    <w:rsid w:val="0057744A"/>
    <w:rsid w:val="005776A9"/>
    <w:rsid w:val="00577F82"/>
    <w:rsid w:val="005819BB"/>
    <w:rsid w:val="00582AC6"/>
    <w:rsid w:val="00582F08"/>
    <w:rsid w:val="00583148"/>
    <w:rsid w:val="005833AC"/>
    <w:rsid w:val="0058358C"/>
    <w:rsid w:val="005839E1"/>
    <w:rsid w:val="00583F32"/>
    <w:rsid w:val="0058404A"/>
    <w:rsid w:val="00584F8F"/>
    <w:rsid w:val="005851A5"/>
    <w:rsid w:val="00585B06"/>
    <w:rsid w:val="00585B9A"/>
    <w:rsid w:val="00586AC1"/>
    <w:rsid w:val="00586ECE"/>
    <w:rsid w:val="005875FF"/>
    <w:rsid w:val="00587786"/>
    <w:rsid w:val="00590272"/>
    <w:rsid w:val="00590A12"/>
    <w:rsid w:val="00591BC6"/>
    <w:rsid w:val="005924CF"/>
    <w:rsid w:val="0059284D"/>
    <w:rsid w:val="005930FB"/>
    <w:rsid w:val="00593439"/>
    <w:rsid w:val="00594E2C"/>
    <w:rsid w:val="005952F9"/>
    <w:rsid w:val="005962F5"/>
    <w:rsid w:val="00596B27"/>
    <w:rsid w:val="00597428"/>
    <w:rsid w:val="00597EA3"/>
    <w:rsid w:val="005A1C79"/>
    <w:rsid w:val="005A268D"/>
    <w:rsid w:val="005A2CBC"/>
    <w:rsid w:val="005A2F60"/>
    <w:rsid w:val="005A37AB"/>
    <w:rsid w:val="005A3906"/>
    <w:rsid w:val="005A3E76"/>
    <w:rsid w:val="005A43E5"/>
    <w:rsid w:val="005A4B8B"/>
    <w:rsid w:val="005A4E11"/>
    <w:rsid w:val="005A58EE"/>
    <w:rsid w:val="005A6569"/>
    <w:rsid w:val="005A6BAE"/>
    <w:rsid w:val="005A6D46"/>
    <w:rsid w:val="005A6F70"/>
    <w:rsid w:val="005A7392"/>
    <w:rsid w:val="005A7578"/>
    <w:rsid w:val="005A78A4"/>
    <w:rsid w:val="005A79BE"/>
    <w:rsid w:val="005B02FF"/>
    <w:rsid w:val="005B04F0"/>
    <w:rsid w:val="005B091D"/>
    <w:rsid w:val="005B0E25"/>
    <w:rsid w:val="005B1B19"/>
    <w:rsid w:val="005B2720"/>
    <w:rsid w:val="005B281C"/>
    <w:rsid w:val="005B2C48"/>
    <w:rsid w:val="005B2E00"/>
    <w:rsid w:val="005B319F"/>
    <w:rsid w:val="005B329C"/>
    <w:rsid w:val="005B399B"/>
    <w:rsid w:val="005B4382"/>
    <w:rsid w:val="005B4F48"/>
    <w:rsid w:val="005B51EA"/>
    <w:rsid w:val="005B5724"/>
    <w:rsid w:val="005B5DAD"/>
    <w:rsid w:val="005B5EF0"/>
    <w:rsid w:val="005B6B24"/>
    <w:rsid w:val="005B7C4E"/>
    <w:rsid w:val="005C0DA0"/>
    <w:rsid w:val="005C10B0"/>
    <w:rsid w:val="005C1772"/>
    <w:rsid w:val="005C181C"/>
    <w:rsid w:val="005C1CA6"/>
    <w:rsid w:val="005C28A0"/>
    <w:rsid w:val="005C2C4D"/>
    <w:rsid w:val="005C39E2"/>
    <w:rsid w:val="005C3B9D"/>
    <w:rsid w:val="005C3D11"/>
    <w:rsid w:val="005C4636"/>
    <w:rsid w:val="005C4E23"/>
    <w:rsid w:val="005C5047"/>
    <w:rsid w:val="005C54B3"/>
    <w:rsid w:val="005D007A"/>
    <w:rsid w:val="005D02FB"/>
    <w:rsid w:val="005D039B"/>
    <w:rsid w:val="005D0E9A"/>
    <w:rsid w:val="005D0F0B"/>
    <w:rsid w:val="005D118D"/>
    <w:rsid w:val="005D11BE"/>
    <w:rsid w:val="005D2439"/>
    <w:rsid w:val="005D2B05"/>
    <w:rsid w:val="005D49CE"/>
    <w:rsid w:val="005D5EA5"/>
    <w:rsid w:val="005D61FD"/>
    <w:rsid w:val="005D6B57"/>
    <w:rsid w:val="005D6C11"/>
    <w:rsid w:val="005D6E60"/>
    <w:rsid w:val="005D71FF"/>
    <w:rsid w:val="005E010D"/>
    <w:rsid w:val="005E0364"/>
    <w:rsid w:val="005E041F"/>
    <w:rsid w:val="005E0599"/>
    <w:rsid w:val="005E0CA2"/>
    <w:rsid w:val="005E109A"/>
    <w:rsid w:val="005E178F"/>
    <w:rsid w:val="005E1974"/>
    <w:rsid w:val="005E2D9B"/>
    <w:rsid w:val="005E35F3"/>
    <w:rsid w:val="005E3E2B"/>
    <w:rsid w:val="005E44A0"/>
    <w:rsid w:val="005E4782"/>
    <w:rsid w:val="005E47BB"/>
    <w:rsid w:val="005E4A8C"/>
    <w:rsid w:val="005E5BA8"/>
    <w:rsid w:val="005E6493"/>
    <w:rsid w:val="005E6510"/>
    <w:rsid w:val="005E6E61"/>
    <w:rsid w:val="005E7A95"/>
    <w:rsid w:val="005E7CD7"/>
    <w:rsid w:val="005F0714"/>
    <w:rsid w:val="005F08FD"/>
    <w:rsid w:val="005F0D13"/>
    <w:rsid w:val="005F1FF0"/>
    <w:rsid w:val="005F2B16"/>
    <w:rsid w:val="005F3711"/>
    <w:rsid w:val="005F425E"/>
    <w:rsid w:val="005F46C2"/>
    <w:rsid w:val="005F473D"/>
    <w:rsid w:val="005F47DE"/>
    <w:rsid w:val="005F48CF"/>
    <w:rsid w:val="005F4F98"/>
    <w:rsid w:val="005F5028"/>
    <w:rsid w:val="005F57D2"/>
    <w:rsid w:val="005F6094"/>
    <w:rsid w:val="005F643C"/>
    <w:rsid w:val="005F7499"/>
    <w:rsid w:val="005F752B"/>
    <w:rsid w:val="005F7572"/>
    <w:rsid w:val="005F7A7F"/>
    <w:rsid w:val="00600061"/>
    <w:rsid w:val="00600E08"/>
    <w:rsid w:val="0060136D"/>
    <w:rsid w:val="00601810"/>
    <w:rsid w:val="006021FB"/>
    <w:rsid w:val="00602229"/>
    <w:rsid w:val="0060305C"/>
    <w:rsid w:val="00603218"/>
    <w:rsid w:val="006032D4"/>
    <w:rsid w:val="00603AD7"/>
    <w:rsid w:val="00603CFA"/>
    <w:rsid w:val="00603FF7"/>
    <w:rsid w:val="00604553"/>
    <w:rsid w:val="00604DBA"/>
    <w:rsid w:val="0060569C"/>
    <w:rsid w:val="00605CB2"/>
    <w:rsid w:val="00607061"/>
    <w:rsid w:val="0060754D"/>
    <w:rsid w:val="006100A3"/>
    <w:rsid w:val="006107E6"/>
    <w:rsid w:val="00610DDB"/>
    <w:rsid w:val="006110D0"/>
    <w:rsid w:val="00611149"/>
    <w:rsid w:val="00611C59"/>
    <w:rsid w:val="00611EDA"/>
    <w:rsid w:val="00612782"/>
    <w:rsid w:val="00612AA7"/>
    <w:rsid w:val="00612B97"/>
    <w:rsid w:val="00612EF8"/>
    <w:rsid w:val="006136EC"/>
    <w:rsid w:val="00613CCE"/>
    <w:rsid w:val="00615E4E"/>
    <w:rsid w:val="0061606C"/>
    <w:rsid w:val="006161D0"/>
    <w:rsid w:val="00616FF8"/>
    <w:rsid w:val="006173D1"/>
    <w:rsid w:val="006177E7"/>
    <w:rsid w:val="00617FA5"/>
    <w:rsid w:val="006205C6"/>
    <w:rsid w:val="00620DD5"/>
    <w:rsid w:val="0062240C"/>
    <w:rsid w:val="0062277F"/>
    <w:rsid w:val="00622C77"/>
    <w:rsid w:val="00622E97"/>
    <w:rsid w:val="00622EAB"/>
    <w:rsid w:val="00623342"/>
    <w:rsid w:val="006238E7"/>
    <w:rsid w:val="006244A7"/>
    <w:rsid w:val="00624E66"/>
    <w:rsid w:val="00625A44"/>
    <w:rsid w:val="00625BF1"/>
    <w:rsid w:val="00626258"/>
    <w:rsid w:val="00626796"/>
    <w:rsid w:val="006268F9"/>
    <w:rsid w:val="00626CCA"/>
    <w:rsid w:val="00627D9B"/>
    <w:rsid w:val="00630E8A"/>
    <w:rsid w:val="00631EF8"/>
    <w:rsid w:val="0063297F"/>
    <w:rsid w:val="00632DEC"/>
    <w:rsid w:val="00633218"/>
    <w:rsid w:val="00633748"/>
    <w:rsid w:val="00633C8B"/>
    <w:rsid w:val="006341DD"/>
    <w:rsid w:val="006347F2"/>
    <w:rsid w:val="00634CA9"/>
    <w:rsid w:val="00634E7E"/>
    <w:rsid w:val="00635127"/>
    <w:rsid w:val="00635369"/>
    <w:rsid w:val="006356C7"/>
    <w:rsid w:val="00635715"/>
    <w:rsid w:val="00635A0F"/>
    <w:rsid w:val="00635CC0"/>
    <w:rsid w:val="00636390"/>
    <w:rsid w:val="00636819"/>
    <w:rsid w:val="00637782"/>
    <w:rsid w:val="00637E36"/>
    <w:rsid w:val="00640EE0"/>
    <w:rsid w:val="006423A5"/>
    <w:rsid w:val="00642ADA"/>
    <w:rsid w:val="00643670"/>
    <w:rsid w:val="00643E5F"/>
    <w:rsid w:val="006440A8"/>
    <w:rsid w:val="006443B0"/>
    <w:rsid w:val="00644FB2"/>
    <w:rsid w:val="0064549F"/>
    <w:rsid w:val="0064554D"/>
    <w:rsid w:val="00646E64"/>
    <w:rsid w:val="006475F9"/>
    <w:rsid w:val="0064760D"/>
    <w:rsid w:val="0064780E"/>
    <w:rsid w:val="006511BA"/>
    <w:rsid w:val="00652812"/>
    <w:rsid w:val="006534DF"/>
    <w:rsid w:val="006535D6"/>
    <w:rsid w:val="00653CE8"/>
    <w:rsid w:val="00653E66"/>
    <w:rsid w:val="006547E2"/>
    <w:rsid w:val="00654820"/>
    <w:rsid w:val="00654C46"/>
    <w:rsid w:val="0065503D"/>
    <w:rsid w:val="0065537F"/>
    <w:rsid w:val="00655601"/>
    <w:rsid w:val="00655886"/>
    <w:rsid w:val="00655C22"/>
    <w:rsid w:val="00656707"/>
    <w:rsid w:val="006570EA"/>
    <w:rsid w:val="0065783C"/>
    <w:rsid w:val="0066025D"/>
    <w:rsid w:val="006605CA"/>
    <w:rsid w:val="0066060D"/>
    <w:rsid w:val="00661170"/>
    <w:rsid w:val="006617B5"/>
    <w:rsid w:val="00661F58"/>
    <w:rsid w:val="0066269D"/>
    <w:rsid w:val="00662AE7"/>
    <w:rsid w:val="0066408D"/>
    <w:rsid w:val="006640C9"/>
    <w:rsid w:val="006646FA"/>
    <w:rsid w:val="0066499A"/>
    <w:rsid w:val="00664CA3"/>
    <w:rsid w:val="00664DBA"/>
    <w:rsid w:val="006656ED"/>
    <w:rsid w:val="00665DFA"/>
    <w:rsid w:val="0066720B"/>
    <w:rsid w:val="00667A8A"/>
    <w:rsid w:val="00670315"/>
    <w:rsid w:val="0067041B"/>
    <w:rsid w:val="0067090C"/>
    <w:rsid w:val="00671944"/>
    <w:rsid w:val="006739C5"/>
    <w:rsid w:val="006744CE"/>
    <w:rsid w:val="006750CB"/>
    <w:rsid w:val="00675AD8"/>
    <w:rsid w:val="00675F0B"/>
    <w:rsid w:val="006764E7"/>
    <w:rsid w:val="006771D5"/>
    <w:rsid w:val="0068038E"/>
    <w:rsid w:val="00681244"/>
    <w:rsid w:val="006818E9"/>
    <w:rsid w:val="00682015"/>
    <w:rsid w:val="00682BE5"/>
    <w:rsid w:val="00683558"/>
    <w:rsid w:val="00684513"/>
    <w:rsid w:val="00685262"/>
    <w:rsid w:val="00685DF5"/>
    <w:rsid w:val="00686CB8"/>
    <w:rsid w:val="00687CF7"/>
    <w:rsid w:val="00690019"/>
    <w:rsid w:val="00690611"/>
    <w:rsid w:val="00690849"/>
    <w:rsid w:val="00690ED1"/>
    <w:rsid w:val="006913F8"/>
    <w:rsid w:val="0069221E"/>
    <w:rsid w:val="00692229"/>
    <w:rsid w:val="00692967"/>
    <w:rsid w:val="006932A0"/>
    <w:rsid w:val="0069378F"/>
    <w:rsid w:val="00693CF2"/>
    <w:rsid w:val="006948AD"/>
    <w:rsid w:val="00695F76"/>
    <w:rsid w:val="00696249"/>
    <w:rsid w:val="006964A0"/>
    <w:rsid w:val="00696AF3"/>
    <w:rsid w:val="00696D6F"/>
    <w:rsid w:val="00697100"/>
    <w:rsid w:val="00697116"/>
    <w:rsid w:val="006A1540"/>
    <w:rsid w:val="006A179F"/>
    <w:rsid w:val="006A1C75"/>
    <w:rsid w:val="006A1F93"/>
    <w:rsid w:val="006A2754"/>
    <w:rsid w:val="006A328C"/>
    <w:rsid w:val="006A35F8"/>
    <w:rsid w:val="006A3B28"/>
    <w:rsid w:val="006A3DBD"/>
    <w:rsid w:val="006A4079"/>
    <w:rsid w:val="006A4C32"/>
    <w:rsid w:val="006A632A"/>
    <w:rsid w:val="006A668A"/>
    <w:rsid w:val="006A669D"/>
    <w:rsid w:val="006A6927"/>
    <w:rsid w:val="006A766E"/>
    <w:rsid w:val="006A7779"/>
    <w:rsid w:val="006A7F1D"/>
    <w:rsid w:val="006B02DC"/>
    <w:rsid w:val="006B0C5D"/>
    <w:rsid w:val="006B14D5"/>
    <w:rsid w:val="006B1B20"/>
    <w:rsid w:val="006B2E94"/>
    <w:rsid w:val="006B32DC"/>
    <w:rsid w:val="006B3DE5"/>
    <w:rsid w:val="006B404D"/>
    <w:rsid w:val="006B4568"/>
    <w:rsid w:val="006B5743"/>
    <w:rsid w:val="006B5987"/>
    <w:rsid w:val="006B6056"/>
    <w:rsid w:val="006B6A9F"/>
    <w:rsid w:val="006B6AF3"/>
    <w:rsid w:val="006B6DD6"/>
    <w:rsid w:val="006B79FE"/>
    <w:rsid w:val="006B7E1C"/>
    <w:rsid w:val="006B7E50"/>
    <w:rsid w:val="006B7F17"/>
    <w:rsid w:val="006C0060"/>
    <w:rsid w:val="006C02B5"/>
    <w:rsid w:val="006C1905"/>
    <w:rsid w:val="006C19E9"/>
    <w:rsid w:val="006C1AB3"/>
    <w:rsid w:val="006C1EC0"/>
    <w:rsid w:val="006C2C7A"/>
    <w:rsid w:val="006C3118"/>
    <w:rsid w:val="006C38DE"/>
    <w:rsid w:val="006C3BD8"/>
    <w:rsid w:val="006C4908"/>
    <w:rsid w:val="006C6263"/>
    <w:rsid w:val="006C6537"/>
    <w:rsid w:val="006C6BBE"/>
    <w:rsid w:val="006C704C"/>
    <w:rsid w:val="006C7307"/>
    <w:rsid w:val="006D07E9"/>
    <w:rsid w:val="006D094A"/>
    <w:rsid w:val="006D1107"/>
    <w:rsid w:val="006D1979"/>
    <w:rsid w:val="006D1C0A"/>
    <w:rsid w:val="006D21D3"/>
    <w:rsid w:val="006D23C9"/>
    <w:rsid w:val="006D371C"/>
    <w:rsid w:val="006D40DD"/>
    <w:rsid w:val="006D5674"/>
    <w:rsid w:val="006D56FF"/>
    <w:rsid w:val="006D627E"/>
    <w:rsid w:val="006D64B8"/>
    <w:rsid w:val="006D689C"/>
    <w:rsid w:val="006D6E41"/>
    <w:rsid w:val="006D75AA"/>
    <w:rsid w:val="006D7A42"/>
    <w:rsid w:val="006E1C1E"/>
    <w:rsid w:val="006E24D6"/>
    <w:rsid w:val="006E2808"/>
    <w:rsid w:val="006E2EDA"/>
    <w:rsid w:val="006E3137"/>
    <w:rsid w:val="006E3C60"/>
    <w:rsid w:val="006E3CA5"/>
    <w:rsid w:val="006E40D8"/>
    <w:rsid w:val="006E4D30"/>
    <w:rsid w:val="006E4FCC"/>
    <w:rsid w:val="006E5250"/>
    <w:rsid w:val="006E529A"/>
    <w:rsid w:val="006E5779"/>
    <w:rsid w:val="006E66BC"/>
    <w:rsid w:val="006E72CC"/>
    <w:rsid w:val="006E7B15"/>
    <w:rsid w:val="006E7F70"/>
    <w:rsid w:val="006F0137"/>
    <w:rsid w:val="006F071F"/>
    <w:rsid w:val="006F093F"/>
    <w:rsid w:val="006F0B01"/>
    <w:rsid w:val="006F1C60"/>
    <w:rsid w:val="006F21D8"/>
    <w:rsid w:val="006F2D0B"/>
    <w:rsid w:val="006F3262"/>
    <w:rsid w:val="006F3EAF"/>
    <w:rsid w:val="006F428B"/>
    <w:rsid w:val="006F4710"/>
    <w:rsid w:val="006F4D06"/>
    <w:rsid w:val="006F5054"/>
    <w:rsid w:val="006F5BCC"/>
    <w:rsid w:val="006F5E2E"/>
    <w:rsid w:val="006F70CF"/>
    <w:rsid w:val="006F7A67"/>
    <w:rsid w:val="006F7EAE"/>
    <w:rsid w:val="00700DCC"/>
    <w:rsid w:val="00700FC7"/>
    <w:rsid w:val="00701029"/>
    <w:rsid w:val="00702493"/>
    <w:rsid w:val="007028FC"/>
    <w:rsid w:val="00702ABC"/>
    <w:rsid w:val="007038A2"/>
    <w:rsid w:val="00703BBE"/>
    <w:rsid w:val="00704192"/>
    <w:rsid w:val="007047AE"/>
    <w:rsid w:val="00704CA7"/>
    <w:rsid w:val="0070500E"/>
    <w:rsid w:val="00705096"/>
    <w:rsid w:val="00705F73"/>
    <w:rsid w:val="007070AF"/>
    <w:rsid w:val="00711261"/>
    <w:rsid w:val="007115AB"/>
    <w:rsid w:val="007116EB"/>
    <w:rsid w:val="007118F8"/>
    <w:rsid w:val="00711FAE"/>
    <w:rsid w:val="00712326"/>
    <w:rsid w:val="007129F0"/>
    <w:rsid w:val="00712C19"/>
    <w:rsid w:val="0071507B"/>
    <w:rsid w:val="007156DE"/>
    <w:rsid w:val="007158CE"/>
    <w:rsid w:val="007166B5"/>
    <w:rsid w:val="00716ED4"/>
    <w:rsid w:val="00717FB5"/>
    <w:rsid w:val="007208CF"/>
    <w:rsid w:val="0072124F"/>
    <w:rsid w:val="00721C5F"/>
    <w:rsid w:val="00721F77"/>
    <w:rsid w:val="00721F79"/>
    <w:rsid w:val="0072269E"/>
    <w:rsid w:val="00723681"/>
    <w:rsid w:val="00724E58"/>
    <w:rsid w:val="007256B0"/>
    <w:rsid w:val="007259DA"/>
    <w:rsid w:val="00726301"/>
    <w:rsid w:val="00726D48"/>
    <w:rsid w:val="00726F98"/>
    <w:rsid w:val="00730FA4"/>
    <w:rsid w:val="007310DF"/>
    <w:rsid w:val="00731821"/>
    <w:rsid w:val="00733A56"/>
    <w:rsid w:val="00734344"/>
    <w:rsid w:val="0073435F"/>
    <w:rsid w:val="00734782"/>
    <w:rsid w:val="00734CF5"/>
    <w:rsid w:val="00736432"/>
    <w:rsid w:val="00736660"/>
    <w:rsid w:val="00736C32"/>
    <w:rsid w:val="00737FA2"/>
    <w:rsid w:val="007405B4"/>
    <w:rsid w:val="007407E9"/>
    <w:rsid w:val="00740900"/>
    <w:rsid w:val="0074153F"/>
    <w:rsid w:val="00741545"/>
    <w:rsid w:val="0074202D"/>
    <w:rsid w:val="00742321"/>
    <w:rsid w:val="00743133"/>
    <w:rsid w:val="00743886"/>
    <w:rsid w:val="00743A11"/>
    <w:rsid w:val="00744A8E"/>
    <w:rsid w:val="007455A9"/>
    <w:rsid w:val="007467D0"/>
    <w:rsid w:val="00747701"/>
    <w:rsid w:val="007479DA"/>
    <w:rsid w:val="007504C1"/>
    <w:rsid w:val="00750C7D"/>
    <w:rsid w:val="00750EC0"/>
    <w:rsid w:val="0075133A"/>
    <w:rsid w:val="00751B4C"/>
    <w:rsid w:val="007520C6"/>
    <w:rsid w:val="0075210D"/>
    <w:rsid w:val="0075260F"/>
    <w:rsid w:val="00752FDD"/>
    <w:rsid w:val="0075301E"/>
    <w:rsid w:val="0075352F"/>
    <w:rsid w:val="00753943"/>
    <w:rsid w:val="00753E35"/>
    <w:rsid w:val="00754002"/>
    <w:rsid w:val="007543C8"/>
    <w:rsid w:val="00754582"/>
    <w:rsid w:val="00754A5F"/>
    <w:rsid w:val="00754B1A"/>
    <w:rsid w:val="00754B54"/>
    <w:rsid w:val="00757DB5"/>
    <w:rsid w:val="00760988"/>
    <w:rsid w:val="00761F6B"/>
    <w:rsid w:val="00762217"/>
    <w:rsid w:val="00762E36"/>
    <w:rsid w:val="00763295"/>
    <w:rsid w:val="007637EC"/>
    <w:rsid w:val="00763F93"/>
    <w:rsid w:val="007642D5"/>
    <w:rsid w:val="007650D0"/>
    <w:rsid w:val="007650E9"/>
    <w:rsid w:val="007652BD"/>
    <w:rsid w:val="007655DC"/>
    <w:rsid w:val="007656FD"/>
    <w:rsid w:val="00765766"/>
    <w:rsid w:val="00765E2A"/>
    <w:rsid w:val="00766638"/>
    <w:rsid w:val="00767017"/>
    <w:rsid w:val="007677A7"/>
    <w:rsid w:val="0076788F"/>
    <w:rsid w:val="00767D6B"/>
    <w:rsid w:val="00771EF9"/>
    <w:rsid w:val="00772642"/>
    <w:rsid w:val="00772A79"/>
    <w:rsid w:val="00772F62"/>
    <w:rsid w:val="007736D7"/>
    <w:rsid w:val="00775B16"/>
    <w:rsid w:val="00775DD3"/>
    <w:rsid w:val="00777497"/>
    <w:rsid w:val="007776AC"/>
    <w:rsid w:val="007819B8"/>
    <w:rsid w:val="00781DDD"/>
    <w:rsid w:val="007823FF"/>
    <w:rsid w:val="00782518"/>
    <w:rsid w:val="00782FD2"/>
    <w:rsid w:val="007830D9"/>
    <w:rsid w:val="00783E01"/>
    <w:rsid w:val="0078425B"/>
    <w:rsid w:val="007846DE"/>
    <w:rsid w:val="0078476C"/>
    <w:rsid w:val="00784BFF"/>
    <w:rsid w:val="00784CA0"/>
    <w:rsid w:val="0078571B"/>
    <w:rsid w:val="007858F5"/>
    <w:rsid w:val="00785D66"/>
    <w:rsid w:val="0078793A"/>
    <w:rsid w:val="0079037F"/>
    <w:rsid w:val="007905EB"/>
    <w:rsid w:val="00790D86"/>
    <w:rsid w:val="00791F49"/>
    <w:rsid w:val="00792940"/>
    <w:rsid w:val="0079317C"/>
    <w:rsid w:val="00793B7B"/>
    <w:rsid w:val="00794120"/>
    <w:rsid w:val="00794741"/>
    <w:rsid w:val="00794802"/>
    <w:rsid w:val="00794BC9"/>
    <w:rsid w:val="007953C2"/>
    <w:rsid w:val="00796514"/>
    <w:rsid w:val="0079698C"/>
    <w:rsid w:val="00796C52"/>
    <w:rsid w:val="00796C68"/>
    <w:rsid w:val="007970D9"/>
    <w:rsid w:val="00797729"/>
    <w:rsid w:val="00797917"/>
    <w:rsid w:val="007979CB"/>
    <w:rsid w:val="00797FAF"/>
    <w:rsid w:val="007A0415"/>
    <w:rsid w:val="007A0CB6"/>
    <w:rsid w:val="007A0D7D"/>
    <w:rsid w:val="007A1322"/>
    <w:rsid w:val="007A1B48"/>
    <w:rsid w:val="007A25C7"/>
    <w:rsid w:val="007A29ED"/>
    <w:rsid w:val="007A5B40"/>
    <w:rsid w:val="007A66AD"/>
    <w:rsid w:val="007A6E87"/>
    <w:rsid w:val="007A78FE"/>
    <w:rsid w:val="007A7D53"/>
    <w:rsid w:val="007A7FBD"/>
    <w:rsid w:val="007B017C"/>
    <w:rsid w:val="007B0352"/>
    <w:rsid w:val="007B047C"/>
    <w:rsid w:val="007B1369"/>
    <w:rsid w:val="007B179F"/>
    <w:rsid w:val="007B1D5F"/>
    <w:rsid w:val="007B2323"/>
    <w:rsid w:val="007B2614"/>
    <w:rsid w:val="007B2700"/>
    <w:rsid w:val="007B313D"/>
    <w:rsid w:val="007B3570"/>
    <w:rsid w:val="007B41DD"/>
    <w:rsid w:val="007B4537"/>
    <w:rsid w:val="007B5146"/>
    <w:rsid w:val="007B52C4"/>
    <w:rsid w:val="007B58DD"/>
    <w:rsid w:val="007B68C1"/>
    <w:rsid w:val="007B7342"/>
    <w:rsid w:val="007B78A1"/>
    <w:rsid w:val="007B7DF9"/>
    <w:rsid w:val="007C007F"/>
    <w:rsid w:val="007C03EB"/>
    <w:rsid w:val="007C07FA"/>
    <w:rsid w:val="007C1CCC"/>
    <w:rsid w:val="007C26E0"/>
    <w:rsid w:val="007C410C"/>
    <w:rsid w:val="007C742F"/>
    <w:rsid w:val="007C749E"/>
    <w:rsid w:val="007C7820"/>
    <w:rsid w:val="007D0118"/>
    <w:rsid w:val="007D1595"/>
    <w:rsid w:val="007D1790"/>
    <w:rsid w:val="007D1E48"/>
    <w:rsid w:val="007D1EB1"/>
    <w:rsid w:val="007D30E1"/>
    <w:rsid w:val="007D3507"/>
    <w:rsid w:val="007D3542"/>
    <w:rsid w:val="007D36E4"/>
    <w:rsid w:val="007D4193"/>
    <w:rsid w:val="007D45DD"/>
    <w:rsid w:val="007D484F"/>
    <w:rsid w:val="007D61BA"/>
    <w:rsid w:val="007D6671"/>
    <w:rsid w:val="007D6AAE"/>
    <w:rsid w:val="007D6B39"/>
    <w:rsid w:val="007D71DB"/>
    <w:rsid w:val="007D71E7"/>
    <w:rsid w:val="007E0E4E"/>
    <w:rsid w:val="007E148A"/>
    <w:rsid w:val="007E1BC3"/>
    <w:rsid w:val="007E247A"/>
    <w:rsid w:val="007E24BF"/>
    <w:rsid w:val="007E2FAD"/>
    <w:rsid w:val="007E4389"/>
    <w:rsid w:val="007E532C"/>
    <w:rsid w:val="007E54EA"/>
    <w:rsid w:val="007E563A"/>
    <w:rsid w:val="007E5B30"/>
    <w:rsid w:val="007E63DB"/>
    <w:rsid w:val="007E69D4"/>
    <w:rsid w:val="007E7751"/>
    <w:rsid w:val="007E7CFC"/>
    <w:rsid w:val="007E7DA3"/>
    <w:rsid w:val="007F03B1"/>
    <w:rsid w:val="007F1E37"/>
    <w:rsid w:val="007F213C"/>
    <w:rsid w:val="007F2565"/>
    <w:rsid w:val="007F266A"/>
    <w:rsid w:val="007F2979"/>
    <w:rsid w:val="007F2AF2"/>
    <w:rsid w:val="007F2BE1"/>
    <w:rsid w:val="007F322C"/>
    <w:rsid w:val="007F39D5"/>
    <w:rsid w:val="007F3A9D"/>
    <w:rsid w:val="007F3FBB"/>
    <w:rsid w:val="007F51E8"/>
    <w:rsid w:val="007F546C"/>
    <w:rsid w:val="007F56A6"/>
    <w:rsid w:val="007F6E52"/>
    <w:rsid w:val="00800233"/>
    <w:rsid w:val="008007C3"/>
    <w:rsid w:val="00800BFD"/>
    <w:rsid w:val="00800CAC"/>
    <w:rsid w:val="00801501"/>
    <w:rsid w:val="00801D38"/>
    <w:rsid w:val="00802475"/>
    <w:rsid w:val="00802F73"/>
    <w:rsid w:val="0080379E"/>
    <w:rsid w:val="00803C33"/>
    <w:rsid w:val="00803ECA"/>
    <w:rsid w:val="00803F3A"/>
    <w:rsid w:val="00803FC4"/>
    <w:rsid w:val="008042A0"/>
    <w:rsid w:val="008049D3"/>
    <w:rsid w:val="00804EF9"/>
    <w:rsid w:val="0080510E"/>
    <w:rsid w:val="00805237"/>
    <w:rsid w:val="008060F7"/>
    <w:rsid w:val="00806100"/>
    <w:rsid w:val="00806976"/>
    <w:rsid w:val="008071A9"/>
    <w:rsid w:val="00807560"/>
    <w:rsid w:val="0080779A"/>
    <w:rsid w:val="00807C32"/>
    <w:rsid w:val="00807D98"/>
    <w:rsid w:val="0081012A"/>
    <w:rsid w:val="00810B4F"/>
    <w:rsid w:val="008112D1"/>
    <w:rsid w:val="00811349"/>
    <w:rsid w:val="00811D33"/>
    <w:rsid w:val="0081295E"/>
    <w:rsid w:val="00813A6F"/>
    <w:rsid w:val="00813EEF"/>
    <w:rsid w:val="00814253"/>
    <w:rsid w:val="008149E7"/>
    <w:rsid w:val="00814EA8"/>
    <w:rsid w:val="00815F75"/>
    <w:rsid w:val="008160F6"/>
    <w:rsid w:val="008177A6"/>
    <w:rsid w:val="00817A55"/>
    <w:rsid w:val="00820E7C"/>
    <w:rsid w:val="0082156F"/>
    <w:rsid w:val="00821941"/>
    <w:rsid w:val="008225A0"/>
    <w:rsid w:val="00822891"/>
    <w:rsid w:val="008229A7"/>
    <w:rsid w:val="008236A6"/>
    <w:rsid w:val="00823890"/>
    <w:rsid w:val="008241F4"/>
    <w:rsid w:val="0082427C"/>
    <w:rsid w:val="0082432F"/>
    <w:rsid w:val="00824335"/>
    <w:rsid w:val="00825B44"/>
    <w:rsid w:val="00825F9C"/>
    <w:rsid w:val="00826E38"/>
    <w:rsid w:val="008270EC"/>
    <w:rsid w:val="008273B7"/>
    <w:rsid w:val="008274DF"/>
    <w:rsid w:val="00827C6D"/>
    <w:rsid w:val="00830021"/>
    <w:rsid w:val="00830156"/>
    <w:rsid w:val="00830BB6"/>
    <w:rsid w:val="00831911"/>
    <w:rsid w:val="00832D0B"/>
    <w:rsid w:val="0083315C"/>
    <w:rsid w:val="0083391D"/>
    <w:rsid w:val="008344FD"/>
    <w:rsid w:val="008347DF"/>
    <w:rsid w:val="00834E66"/>
    <w:rsid w:val="00834EC4"/>
    <w:rsid w:val="00835ECE"/>
    <w:rsid w:val="00836DCC"/>
    <w:rsid w:val="008370C6"/>
    <w:rsid w:val="008379FA"/>
    <w:rsid w:val="00837BB7"/>
    <w:rsid w:val="00837D35"/>
    <w:rsid w:val="008403CA"/>
    <w:rsid w:val="008403FE"/>
    <w:rsid w:val="00840707"/>
    <w:rsid w:val="00840CE8"/>
    <w:rsid w:val="00840F83"/>
    <w:rsid w:val="008416AA"/>
    <w:rsid w:val="00841754"/>
    <w:rsid w:val="0084291C"/>
    <w:rsid w:val="00842BAA"/>
    <w:rsid w:val="0084365B"/>
    <w:rsid w:val="00843815"/>
    <w:rsid w:val="00843BCD"/>
    <w:rsid w:val="0084406C"/>
    <w:rsid w:val="00844222"/>
    <w:rsid w:val="00844EFA"/>
    <w:rsid w:val="0084511C"/>
    <w:rsid w:val="008451CE"/>
    <w:rsid w:val="0084523E"/>
    <w:rsid w:val="008454C2"/>
    <w:rsid w:val="0084677B"/>
    <w:rsid w:val="00847231"/>
    <w:rsid w:val="00847477"/>
    <w:rsid w:val="008501D6"/>
    <w:rsid w:val="008525D2"/>
    <w:rsid w:val="008527BB"/>
    <w:rsid w:val="00853276"/>
    <w:rsid w:val="008533DD"/>
    <w:rsid w:val="00853D51"/>
    <w:rsid w:val="008541EE"/>
    <w:rsid w:val="00854F40"/>
    <w:rsid w:val="00855164"/>
    <w:rsid w:val="00855B12"/>
    <w:rsid w:val="00855D3D"/>
    <w:rsid w:val="008561DD"/>
    <w:rsid w:val="008569C0"/>
    <w:rsid w:val="008573F9"/>
    <w:rsid w:val="00857F45"/>
    <w:rsid w:val="0086007D"/>
    <w:rsid w:val="00861264"/>
    <w:rsid w:val="00861348"/>
    <w:rsid w:val="00861615"/>
    <w:rsid w:val="00862140"/>
    <w:rsid w:val="00862356"/>
    <w:rsid w:val="0086260C"/>
    <w:rsid w:val="00862FA3"/>
    <w:rsid w:val="008634E4"/>
    <w:rsid w:val="008649D0"/>
    <w:rsid w:val="008649FE"/>
    <w:rsid w:val="00864B70"/>
    <w:rsid w:val="00865179"/>
    <w:rsid w:val="00865288"/>
    <w:rsid w:val="00865471"/>
    <w:rsid w:val="008658B5"/>
    <w:rsid w:val="00865E4D"/>
    <w:rsid w:val="00865F7C"/>
    <w:rsid w:val="008668D4"/>
    <w:rsid w:val="00866C23"/>
    <w:rsid w:val="00866FD7"/>
    <w:rsid w:val="00867671"/>
    <w:rsid w:val="00867C43"/>
    <w:rsid w:val="00870919"/>
    <w:rsid w:val="00870D11"/>
    <w:rsid w:val="008716FF"/>
    <w:rsid w:val="00871E26"/>
    <w:rsid w:val="00872562"/>
    <w:rsid w:val="008737A0"/>
    <w:rsid w:val="008745E0"/>
    <w:rsid w:val="00875BD2"/>
    <w:rsid w:val="00875BE4"/>
    <w:rsid w:val="00875C51"/>
    <w:rsid w:val="00875F7A"/>
    <w:rsid w:val="00877272"/>
    <w:rsid w:val="00877C76"/>
    <w:rsid w:val="00877ECE"/>
    <w:rsid w:val="008802F4"/>
    <w:rsid w:val="00880441"/>
    <w:rsid w:val="008811BD"/>
    <w:rsid w:val="00881A1B"/>
    <w:rsid w:val="00881E1C"/>
    <w:rsid w:val="00882907"/>
    <w:rsid w:val="00882F3A"/>
    <w:rsid w:val="0088353E"/>
    <w:rsid w:val="00883971"/>
    <w:rsid w:val="00883ECD"/>
    <w:rsid w:val="00883FF7"/>
    <w:rsid w:val="008844E5"/>
    <w:rsid w:val="00884973"/>
    <w:rsid w:val="00884D8D"/>
    <w:rsid w:val="00885709"/>
    <w:rsid w:val="0088668B"/>
    <w:rsid w:val="008866A5"/>
    <w:rsid w:val="00886B73"/>
    <w:rsid w:val="00887B56"/>
    <w:rsid w:val="00887F49"/>
    <w:rsid w:val="008902F1"/>
    <w:rsid w:val="00890EB7"/>
    <w:rsid w:val="0089111E"/>
    <w:rsid w:val="00892752"/>
    <w:rsid w:val="00892C5B"/>
    <w:rsid w:val="008936CB"/>
    <w:rsid w:val="00893800"/>
    <w:rsid w:val="00893B03"/>
    <w:rsid w:val="00893B76"/>
    <w:rsid w:val="00894145"/>
    <w:rsid w:val="00894726"/>
    <w:rsid w:val="00894BBB"/>
    <w:rsid w:val="00894D2E"/>
    <w:rsid w:val="0089526B"/>
    <w:rsid w:val="00895683"/>
    <w:rsid w:val="0089608B"/>
    <w:rsid w:val="00896E07"/>
    <w:rsid w:val="008972DA"/>
    <w:rsid w:val="00897452"/>
    <w:rsid w:val="008976DE"/>
    <w:rsid w:val="00897BDC"/>
    <w:rsid w:val="00897DFB"/>
    <w:rsid w:val="008A2B69"/>
    <w:rsid w:val="008A333F"/>
    <w:rsid w:val="008A383F"/>
    <w:rsid w:val="008A3FC7"/>
    <w:rsid w:val="008A47CF"/>
    <w:rsid w:val="008A4D2C"/>
    <w:rsid w:val="008A518A"/>
    <w:rsid w:val="008A51EE"/>
    <w:rsid w:val="008A5ACC"/>
    <w:rsid w:val="008A7E77"/>
    <w:rsid w:val="008B0122"/>
    <w:rsid w:val="008B04A1"/>
    <w:rsid w:val="008B097F"/>
    <w:rsid w:val="008B100C"/>
    <w:rsid w:val="008B1A4E"/>
    <w:rsid w:val="008B20D3"/>
    <w:rsid w:val="008B280A"/>
    <w:rsid w:val="008B2EFC"/>
    <w:rsid w:val="008B2F31"/>
    <w:rsid w:val="008B37BE"/>
    <w:rsid w:val="008B3C24"/>
    <w:rsid w:val="008B4350"/>
    <w:rsid w:val="008B491B"/>
    <w:rsid w:val="008B66A7"/>
    <w:rsid w:val="008B7045"/>
    <w:rsid w:val="008B7492"/>
    <w:rsid w:val="008C2001"/>
    <w:rsid w:val="008C293E"/>
    <w:rsid w:val="008C2D7A"/>
    <w:rsid w:val="008C438A"/>
    <w:rsid w:val="008C474A"/>
    <w:rsid w:val="008C4A15"/>
    <w:rsid w:val="008C4C07"/>
    <w:rsid w:val="008C5323"/>
    <w:rsid w:val="008C57AC"/>
    <w:rsid w:val="008C69F0"/>
    <w:rsid w:val="008C75DE"/>
    <w:rsid w:val="008D2476"/>
    <w:rsid w:val="008D254F"/>
    <w:rsid w:val="008D2B1B"/>
    <w:rsid w:val="008D3480"/>
    <w:rsid w:val="008D46A8"/>
    <w:rsid w:val="008D4756"/>
    <w:rsid w:val="008D4CAA"/>
    <w:rsid w:val="008D4DD2"/>
    <w:rsid w:val="008D5EEE"/>
    <w:rsid w:val="008D68E3"/>
    <w:rsid w:val="008D75E1"/>
    <w:rsid w:val="008D7C4D"/>
    <w:rsid w:val="008E07B3"/>
    <w:rsid w:val="008E0DD1"/>
    <w:rsid w:val="008E111F"/>
    <w:rsid w:val="008E178A"/>
    <w:rsid w:val="008E2350"/>
    <w:rsid w:val="008E2ED9"/>
    <w:rsid w:val="008E3F9D"/>
    <w:rsid w:val="008E550D"/>
    <w:rsid w:val="008E6685"/>
    <w:rsid w:val="008E7D93"/>
    <w:rsid w:val="008F01E8"/>
    <w:rsid w:val="008F02C6"/>
    <w:rsid w:val="008F1869"/>
    <w:rsid w:val="008F1C27"/>
    <w:rsid w:val="008F1F81"/>
    <w:rsid w:val="008F3289"/>
    <w:rsid w:val="008F4067"/>
    <w:rsid w:val="008F4901"/>
    <w:rsid w:val="008F5887"/>
    <w:rsid w:val="008F5A39"/>
    <w:rsid w:val="008F6231"/>
    <w:rsid w:val="008F6B4F"/>
    <w:rsid w:val="008F76AF"/>
    <w:rsid w:val="00900113"/>
    <w:rsid w:val="00900818"/>
    <w:rsid w:val="00900AD0"/>
    <w:rsid w:val="009010E2"/>
    <w:rsid w:val="009014DC"/>
    <w:rsid w:val="00901D77"/>
    <w:rsid w:val="00902DFE"/>
    <w:rsid w:val="009034A3"/>
    <w:rsid w:val="00903716"/>
    <w:rsid w:val="00903792"/>
    <w:rsid w:val="009037BA"/>
    <w:rsid w:val="0090383D"/>
    <w:rsid w:val="009038BF"/>
    <w:rsid w:val="009045BD"/>
    <w:rsid w:val="00904736"/>
    <w:rsid w:val="00905C93"/>
    <w:rsid w:val="00906D0F"/>
    <w:rsid w:val="00911497"/>
    <w:rsid w:val="00911796"/>
    <w:rsid w:val="00912797"/>
    <w:rsid w:val="00912C24"/>
    <w:rsid w:val="009130FA"/>
    <w:rsid w:val="00913F28"/>
    <w:rsid w:val="009144E1"/>
    <w:rsid w:val="00914E37"/>
    <w:rsid w:val="009158C8"/>
    <w:rsid w:val="00915D36"/>
    <w:rsid w:val="0091750A"/>
    <w:rsid w:val="00917E41"/>
    <w:rsid w:val="00917F18"/>
    <w:rsid w:val="0092011E"/>
    <w:rsid w:val="0092056B"/>
    <w:rsid w:val="0092062F"/>
    <w:rsid w:val="00920C25"/>
    <w:rsid w:val="00921206"/>
    <w:rsid w:val="00921277"/>
    <w:rsid w:val="00921C96"/>
    <w:rsid w:val="00922842"/>
    <w:rsid w:val="009246AF"/>
    <w:rsid w:val="009246CE"/>
    <w:rsid w:val="00924E19"/>
    <w:rsid w:val="009252B1"/>
    <w:rsid w:val="0092559F"/>
    <w:rsid w:val="00925B52"/>
    <w:rsid w:val="009261AF"/>
    <w:rsid w:val="00926CED"/>
    <w:rsid w:val="009279DB"/>
    <w:rsid w:val="009302B6"/>
    <w:rsid w:val="009304E5"/>
    <w:rsid w:val="00930BE5"/>
    <w:rsid w:val="00931508"/>
    <w:rsid w:val="0093170E"/>
    <w:rsid w:val="009319B2"/>
    <w:rsid w:val="009322E9"/>
    <w:rsid w:val="0093273A"/>
    <w:rsid w:val="0093289B"/>
    <w:rsid w:val="00933261"/>
    <w:rsid w:val="00933F22"/>
    <w:rsid w:val="00933F6D"/>
    <w:rsid w:val="0093419F"/>
    <w:rsid w:val="00934555"/>
    <w:rsid w:val="009345C1"/>
    <w:rsid w:val="0093491E"/>
    <w:rsid w:val="00935AB8"/>
    <w:rsid w:val="009368D3"/>
    <w:rsid w:val="009377BF"/>
    <w:rsid w:val="00940906"/>
    <w:rsid w:val="00940D3D"/>
    <w:rsid w:val="00941850"/>
    <w:rsid w:val="00942106"/>
    <w:rsid w:val="009426BA"/>
    <w:rsid w:val="00942DC9"/>
    <w:rsid w:val="009430CC"/>
    <w:rsid w:val="00943D0B"/>
    <w:rsid w:val="00944165"/>
    <w:rsid w:val="0094502D"/>
    <w:rsid w:val="0094582B"/>
    <w:rsid w:val="0094657C"/>
    <w:rsid w:val="00947B73"/>
    <w:rsid w:val="00947DC6"/>
    <w:rsid w:val="009530C6"/>
    <w:rsid w:val="009537C5"/>
    <w:rsid w:val="00954D79"/>
    <w:rsid w:val="009552F7"/>
    <w:rsid w:val="009556DE"/>
    <w:rsid w:val="0095578A"/>
    <w:rsid w:val="0095600C"/>
    <w:rsid w:val="009565ED"/>
    <w:rsid w:val="00956BB8"/>
    <w:rsid w:val="00956C26"/>
    <w:rsid w:val="00956C8D"/>
    <w:rsid w:val="00956E5C"/>
    <w:rsid w:val="009572BB"/>
    <w:rsid w:val="0095797F"/>
    <w:rsid w:val="00957B36"/>
    <w:rsid w:val="0096001F"/>
    <w:rsid w:val="0096030B"/>
    <w:rsid w:val="00960EC8"/>
    <w:rsid w:val="0096213A"/>
    <w:rsid w:val="00962C28"/>
    <w:rsid w:val="00963161"/>
    <w:rsid w:val="00963750"/>
    <w:rsid w:val="00964190"/>
    <w:rsid w:val="00964286"/>
    <w:rsid w:val="00964401"/>
    <w:rsid w:val="0096452B"/>
    <w:rsid w:val="00964829"/>
    <w:rsid w:val="00964DA6"/>
    <w:rsid w:val="00965560"/>
    <w:rsid w:val="00967078"/>
    <w:rsid w:val="00967369"/>
    <w:rsid w:val="00967DBE"/>
    <w:rsid w:val="00970D27"/>
    <w:rsid w:val="009713A3"/>
    <w:rsid w:val="009727F4"/>
    <w:rsid w:val="00972942"/>
    <w:rsid w:val="00972F71"/>
    <w:rsid w:val="00973B9B"/>
    <w:rsid w:val="00973F99"/>
    <w:rsid w:val="00975D5F"/>
    <w:rsid w:val="009763E7"/>
    <w:rsid w:val="00976405"/>
    <w:rsid w:val="009776F6"/>
    <w:rsid w:val="00977D8C"/>
    <w:rsid w:val="00977E32"/>
    <w:rsid w:val="00980855"/>
    <w:rsid w:val="009809A9"/>
    <w:rsid w:val="00980BBE"/>
    <w:rsid w:val="00981ECB"/>
    <w:rsid w:val="00982B99"/>
    <w:rsid w:val="00982DD6"/>
    <w:rsid w:val="009840BE"/>
    <w:rsid w:val="009848C1"/>
    <w:rsid w:val="00984D7A"/>
    <w:rsid w:val="0098581C"/>
    <w:rsid w:val="00985AEE"/>
    <w:rsid w:val="00985DF2"/>
    <w:rsid w:val="009867E2"/>
    <w:rsid w:val="00986BDD"/>
    <w:rsid w:val="00987262"/>
    <w:rsid w:val="00987848"/>
    <w:rsid w:val="00987995"/>
    <w:rsid w:val="0099103F"/>
    <w:rsid w:val="00991085"/>
    <w:rsid w:val="009939E2"/>
    <w:rsid w:val="00994FB4"/>
    <w:rsid w:val="009956CF"/>
    <w:rsid w:val="00995939"/>
    <w:rsid w:val="00995B27"/>
    <w:rsid w:val="00995DBD"/>
    <w:rsid w:val="009971E8"/>
    <w:rsid w:val="00997E1F"/>
    <w:rsid w:val="00997E6A"/>
    <w:rsid w:val="009A0986"/>
    <w:rsid w:val="009A1A12"/>
    <w:rsid w:val="009A2397"/>
    <w:rsid w:val="009A2604"/>
    <w:rsid w:val="009A30BC"/>
    <w:rsid w:val="009A37D3"/>
    <w:rsid w:val="009A3EAC"/>
    <w:rsid w:val="009A3FA5"/>
    <w:rsid w:val="009A488E"/>
    <w:rsid w:val="009A4B36"/>
    <w:rsid w:val="009A591D"/>
    <w:rsid w:val="009A5FC3"/>
    <w:rsid w:val="009A608A"/>
    <w:rsid w:val="009A634C"/>
    <w:rsid w:val="009A692D"/>
    <w:rsid w:val="009A6E6E"/>
    <w:rsid w:val="009A7E5E"/>
    <w:rsid w:val="009B0110"/>
    <w:rsid w:val="009B108C"/>
    <w:rsid w:val="009B14CC"/>
    <w:rsid w:val="009B15DC"/>
    <w:rsid w:val="009B1881"/>
    <w:rsid w:val="009B2699"/>
    <w:rsid w:val="009B2C7C"/>
    <w:rsid w:val="009B2E4B"/>
    <w:rsid w:val="009B4504"/>
    <w:rsid w:val="009B57AC"/>
    <w:rsid w:val="009B59A8"/>
    <w:rsid w:val="009B6BB7"/>
    <w:rsid w:val="009B713C"/>
    <w:rsid w:val="009C05DB"/>
    <w:rsid w:val="009C11A5"/>
    <w:rsid w:val="009C1DDA"/>
    <w:rsid w:val="009C287F"/>
    <w:rsid w:val="009C2D4C"/>
    <w:rsid w:val="009C3C5D"/>
    <w:rsid w:val="009C41F0"/>
    <w:rsid w:val="009C46F1"/>
    <w:rsid w:val="009C4F04"/>
    <w:rsid w:val="009C515C"/>
    <w:rsid w:val="009C5756"/>
    <w:rsid w:val="009C61FE"/>
    <w:rsid w:val="009C6355"/>
    <w:rsid w:val="009C68DE"/>
    <w:rsid w:val="009C7029"/>
    <w:rsid w:val="009C759D"/>
    <w:rsid w:val="009C762F"/>
    <w:rsid w:val="009C7BB5"/>
    <w:rsid w:val="009C7CF6"/>
    <w:rsid w:val="009D0BBF"/>
    <w:rsid w:val="009D0C77"/>
    <w:rsid w:val="009D14A2"/>
    <w:rsid w:val="009D15BD"/>
    <w:rsid w:val="009D17DA"/>
    <w:rsid w:val="009D1B42"/>
    <w:rsid w:val="009D2002"/>
    <w:rsid w:val="009D2B63"/>
    <w:rsid w:val="009D31CB"/>
    <w:rsid w:val="009D3EF7"/>
    <w:rsid w:val="009D4812"/>
    <w:rsid w:val="009D5633"/>
    <w:rsid w:val="009D6762"/>
    <w:rsid w:val="009E0BD5"/>
    <w:rsid w:val="009E1C48"/>
    <w:rsid w:val="009E1F49"/>
    <w:rsid w:val="009E1F85"/>
    <w:rsid w:val="009E3C87"/>
    <w:rsid w:val="009E444D"/>
    <w:rsid w:val="009E4D3D"/>
    <w:rsid w:val="009E5A48"/>
    <w:rsid w:val="009E5CB6"/>
    <w:rsid w:val="009E6318"/>
    <w:rsid w:val="009E6409"/>
    <w:rsid w:val="009E69CF"/>
    <w:rsid w:val="009E6A5F"/>
    <w:rsid w:val="009E6D03"/>
    <w:rsid w:val="009E70BF"/>
    <w:rsid w:val="009E7392"/>
    <w:rsid w:val="009E7472"/>
    <w:rsid w:val="009E7606"/>
    <w:rsid w:val="009E761A"/>
    <w:rsid w:val="009F22CE"/>
    <w:rsid w:val="009F3A0C"/>
    <w:rsid w:val="009F4CBF"/>
    <w:rsid w:val="009F5888"/>
    <w:rsid w:val="009F5C50"/>
    <w:rsid w:val="009F66B1"/>
    <w:rsid w:val="009F69E1"/>
    <w:rsid w:val="009F772B"/>
    <w:rsid w:val="009F7CC2"/>
    <w:rsid w:val="00A01BB2"/>
    <w:rsid w:val="00A03DD7"/>
    <w:rsid w:val="00A04B75"/>
    <w:rsid w:val="00A05299"/>
    <w:rsid w:val="00A05577"/>
    <w:rsid w:val="00A05B9E"/>
    <w:rsid w:val="00A06BE3"/>
    <w:rsid w:val="00A06DDD"/>
    <w:rsid w:val="00A07063"/>
    <w:rsid w:val="00A073A3"/>
    <w:rsid w:val="00A07889"/>
    <w:rsid w:val="00A101FD"/>
    <w:rsid w:val="00A11AC3"/>
    <w:rsid w:val="00A12685"/>
    <w:rsid w:val="00A12AE2"/>
    <w:rsid w:val="00A132D7"/>
    <w:rsid w:val="00A13450"/>
    <w:rsid w:val="00A14162"/>
    <w:rsid w:val="00A14EC4"/>
    <w:rsid w:val="00A14FE7"/>
    <w:rsid w:val="00A156A9"/>
    <w:rsid w:val="00A157C8"/>
    <w:rsid w:val="00A15FDB"/>
    <w:rsid w:val="00A1605E"/>
    <w:rsid w:val="00A16FB0"/>
    <w:rsid w:val="00A20AF6"/>
    <w:rsid w:val="00A21BFD"/>
    <w:rsid w:val="00A22D74"/>
    <w:rsid w:val="00A23386"/>
    <w:rsid w:val="00A23912"/>
    <w:rsid w:val="00A23E5D"/>
    <w:rsid w:val="00A24080"/>
    <w:rsid w:val="00A2425D"/>
    <w:rsid w:val="00A2447D"/>
    <w:rsid w:val="00A24BE3"/>
    <w:rsid w:val="00A2535C"/>
    <w:rsid w:val="00A2585C"/>
    <w:rsid w:val="00A2655F"/>
    <w:rsid w:val="00A2672E"/>
    <w:rsid w:val="00A26ABC"/>
    <w:rsid w:val="00A26ECB"/>
    <w:rsid w:val="00A272BA"/>
    <w:rsid w:val="00A30124"/>
    <w:rsid w:val="00A30222"/>
    <w:rsid w:val="00A30AD3"/>
    <w:rsid w:val="00A31347"/>
    <w:rsid w:val="00A32636"/>
    <w:rsid w:val="00A33185"/>
    <w:rsid w:val="00A33E4B"/>
    <w:rsid w:val="00A34A59"/>
    <w:rsid w:val="00A35099"/>
    <w:rsid w:val="00A358DF"/>
    <w:rsid w:val="00A35BC5"/>
    <w:rsid w:val="00A35D44"/>
    <w:rsid w:val="00A36500"/>
    <w:rsid w:val="00A367F4"/>
    <w:rsid w:val="00A36AAC"/>
    <w:rsid w:val="00A4098B"/>
    <w:rsid w:val="00A4124D"/>
    <w:rsid w:val="00A412D8"/>
    <w:rsid w:val="00A414F4"/>
    <w:rsid w:val="00A421FD"/>
    <w:rsid w:val="00A42378"/>
    <w:rsid w:val="00A42607"/>
    <w:rsid w:val="00A4271E"/>
    <w:rsid w:val="00A433FB"/>
    <w:rsid w:val="00A4346E"/>
    <w:rsid w:val="00A44539"/>
    <w:rsid w:val="00A4495E"/>
    <w:rsid w:val="00A44D3D"/>
    <w:rsid w:val="00A44E6B"/>
    <w:rsid w:val="00A45474"/>
    <w:rsid w:val="00A45578"/>
    <w:rsid w:val="00A458EE"/>
    <w:rsid w:val="00A46642"/>
    <w:rsid w:val="00A4717C"/>
    <w:rsid w:val="00A50200"/>
    <w:rsid w:val="00A51151"/>
    <w:rsid w:val="00A51195"/>
    <w:rsid w:val="00A522E0"/>
    <w:rsid w:val="00A52AA5"/>
    <w:rsid w:val="00A52E06"/>
    <w:rsid w:val="00A52EA7"/>
    <w:rsid w:val="00A54251"/>
    <w:rsid w:val="00A5451A"/>
    <w:rsid w:val="00A54A75"/>
    <w:rsid w:val="00A5572D"/>
    <w:rsid w:val="00A564F0"/>
    <w:rsid w:val="00A5660D"/>
    <w:rsid w:val="00A567E1"/>
    <w:rsid w:val="00A571A1"/>
    <w:rsid w:val="00A573BF"/>
    <w:rsid w:val="00A57FB3"/>
    <w:rsid w:val="00A60BF9"/>
    <w:rsid w:val="00A60DB3"/>
    <w:rsid w:val="00A62BAE"/>
    <w:rsid w:val="00A62E6F"/>
    <w:rsid w:val="00A63C9C"/>
    <w:rsid w:val="00A64046"/>
    <w:rsid w:val="00A64306"/>
    <w:rsid w:val="00A644E1"/>
    <w:rsid w:val="00A64F90"/>
    <w:rsid w:val="00A65F73"/>
    <w:rsid w:val="00A66246"/>
    <w:rsid w:val="00A66482"/>
    <w:rsid w:val="00A66872"/>
    <w:rsid w:val="00A67422"/>
    <w:rsid w:val="00A67F90"/>
    <w:rsid w:val="00A70493"/>
    <w:rsid w:val="00A7181F"/>
    <w:rsid w:val="00A71E4A"/>
    <w:rsid w:val="00A72619"/>
    <w:rsid w:val="00A72B4A"/>
    <w:rsid w:val="00A739DD"/>
    <w:rsid w:val="00A73FFE"/>
    <w:rsid w:val="00A74179"/>
    <w:rsid w:val="00A74785"/>
    <w:rsid w:val="00A74E91"/>
    <w:rsid w:val="00A75225"/>
    <w:rsid w:val="00A75F86"/>
    <w:rsid w:val="00A763F7"/>
    <w:rsid w:val="00A76698"/>
    <w:rsid w:val="00A76702"/>
    <w:rsid w:val="00A7677D"/>
    <w:rsid w:val="00A76EC5"/>
    <w:rsid w:val="00A773EC"/>
    <w:rsid w:val="00A7751D"/>
    <w:rsid w:val="00A77D2B"/>
    <w:rsid w:val="00A77D3A"/>
    <w:rsid w:val="00A77FDA"/>
    <w:rsid w:val="00A806F9"/>
    <w:rsid w:val="00A80F75"/>
    <w:rsid w:val="00A818C6"/>
    <w:rsid w:val="00A81B37"/>
    <w:rsid w:val="00A81DFD"/>
    <w:rsid w:val="00A81F69"/>
    <w:rsid w:val="00A826B9"/>
    <w:rsid w:val="00A83D98"/>
    <w:rsid w:val="00A83E64"/>
    <w:rsid w:val="00A84D9A"/>
    <w:rsid w:val="00A85A15"/>
    <w:rsid w:val="00A85D8B"/>
    <w:rsid w:val="00A86779"/>
    <w:rsid w:val="00A872BC"/>
    <w:rsid w:val="00A874AB"/>
    <w:rsid w:val="00A87BF8"/>
    <w:rsid w:val="00A87D1F"/>
    <w:rsid w:val="00A91EA1"/>
    <w:rsid w:val="00A92E8D"/>
    <w:rsid w:val="00A935CE"/>
    <w:rsid w:val="00A93680"/>
    <w:rsid w:val="00A93D20"/>
    <w:rsid w:val="00A941FF"/>
    <w:rsid w:val="00A94476"/>
    <w:rsid w:val="00A94BA3"/>
    <w:rsid w:val="00A94C29"/>
    <w:rsid w:val="00A9504B"/>
    <w:rsid w:val="00A95201"/>
    <w:rsid w:val="00A95D84"/>
    <w:rsid w:val="00A962E3"/>
    <w:rsid w:val="00A9738A"/>
    <w:rsid w:val="00A973A2"/>
    <w:rsid w:val="00A97ACD"/>
    <w:rsid w:val="00A97E8F"/>
    <w:rsid w:val="00AA26B6"/>
    <w:rsid w:val="00AA2B5F"/>
    <w:rsid w:val="00AA43EA"/>
    <w:rsid w:val="00AA502C"/>
    <w:rsid w:val="00AA5D62"/>
    <w:rsid w:val="00AA6F89"/>
    <w:rsid w:val="00AA76AE"/>
    <w:rsid w:val="00AA7F52"/>
    <w:rsid w:val="00AB05A1"/>
    <w:rsid w:val="00AB1CAF"/>
    <w:rsid w:val="00AB1ECF"/>
    <w:rsid w:val="00AB28EA"/>
    <w:rsid w:val="00AB2C3C"/>
    <w:rsid w:val="00AB46BC"/>
    <w:rsid w:val="00AB5132"/>
    <w:rsid w:val="00AB528E"/>
    <w:rsid w:val="00AB5E0B"/>
    <w:rsid w:val="00AB5E84"/>
    <w:rsid w:val="00AB616D"/>
    <w:rsid w:val="00AB67A1"/>
    <w:rsid w:val="00AB715A"/>
    <w:rsid w:val="00AB752B"/>
    <w:rsid w:val="00AC0269"/>
    <w:rsid w:val="00AC07A7"/>
    <w:rsid w:val="00AC0B2D"/>
    <w:rsid w:val="00AC1202"/>
    <w:rsid w:val="00AC15D3"/>
    <w:rsid w:val="00AC1802"/>
    <w:rsid w:val="00AC195C"/>
    <w:rsid w:val="00AC1A60"/>
    <w:rsid w:val="00AC1B93"/>
    <w:rsid w:val="00AC1C2D"/>
    <w:rsid w:val="00AC2484"/>
    <w:rsid w:val="00AC3D8C"/>
    <w:rsid w:val="00AC41B0"/>
    <w:rsid w:val="00AC4693"/>
    <w:rsid w:val="00AC493E"/>
    <w:rsid w:val="00AC5C88"/>
    <w:rsid w:val="00AC619D"/>
    <w:rsid w:val="00AC6881"/>
    <w:rsid w:val="00AC7763"/>
    <w:rsid w:val="00AC7ACA"/>
    <w:rsid w:val="00AC7CEC"/>
    <w:rsid w:val="00AD18CF"/>
    <w:rsid w:val="00AD20D7"/>
    <w:rsid w:val="00AD269C"/>
    <w:rsid w:val="00AD2E6F"/>
    <w:rsid w:val="00AD3B43"/>
    <w:rsid w:val="00AD5718"/>
    <w:rsid w:val="00AD6254"/>
    <w:rsid w:val="00AD7378"/>
    <w:rsid w:val="00AD777B"/>
    <w:rsid w:val="00AE06DA"/>
    <w:rsid w:val="00AE0C3A"/>
    <w:rsid w:val="00AE367E"/>
    <w:rsid w:val="00AE4661"/>
    <w:rsid w:val="00AE46E9"/>
    <w:rsid w:val="00AE49D2"/>
    <w:rsid w:val="00AE4D45"/>
    <w:rsid w:val="00AE503F"/>
    <w:rsid w:val="00AE535F"/>
    <w:rsid w:val="00AE5827"/>
    <w:rsid w:val="00AE5CF5"/>
    <w:rsid w:val="00AE623B"/>
    <w:rsid w:val="00AE6B1B"/>
    <w:rsid w:val="00AE6C9C"/>
    <w:rsid w:val="00AE6E9A"/>
    <w:rsid w:val="00AE6F72"/>
    <w:rsid w:val="00AE7455"/>
    <w:rsid w:val="00AE7C93"/>
    <w:rsid w:val="00AE7DF7"/>
    <w:rsid w:val="00AF0198"/>
    <w:rsid w:val="00AF0961"/>
    <w:rsid w:val="00AF2397"/>
    <w:rsid w:val="00AF33EB"/>
    <w:rsid w:val="00AF34DC"/>
    <w:rsid w:val="00AF53B5"/>
    <w:rsid w:val="00AF650D"/>
    <w:rsid w:val="00AF7A41"/>
    <w:rsid w:val="00B00D78"/>
    <w:rsid w:val="00B01B74"/>
    <w:rsid w:val="00B02CEA"/>
    <w:rsid w:val="00B02E0A"/>
    <w:rsid w:val="00B0347A"/>
    <w:rsid w:val="00B0391C"/>
    <w:rsid w:val="00B05958"/>
    <w:rsid w:val="00B05B68"/>
    <w:rsid w:val="00B06020"/>
    <w:rsid w:val="00B079D9"/>
    <w:rsid w:val="00B100E7"/>
    <w:rsid w:val="00B10194"/>
    <w:rsid w:val="00B1157F"/>
    <w:rsid w:val="00B115C2"/>
    <w:rsid w:val="00B1175E"/>
    <w:rsid w:val="00B11A63"/>
    <w:rsid w:val="00B11FB7"/>
    <w:rsid w:val="00B13249"/>
    <w:rsid w:val="00B13328"/>
    <w:rsid w:val="00B13476"/>
    <w:rsid w:val="00B13505"/>
    <w:rsid w:val="00B1365F"/>
    <w:rsid w:val="00B1493B"/>
    <w:rsid w:val="00B14BF4"/>
    <w:rsid w:val="00B14E49"/>
    <w:rsid w:val="00B15363"/>
    <w:rsid w:val="00B155FB"/>
    <w:rsid w:val="00B1561A"/>
    <w:rsid w:val="00B15981"/>
    <w:rsid w:val="00B16993"/>
    <w:rsid w:val="00B17409"/>
    <w:rsid w:val="00B17A24"/>
    <w:rsid w:val="00B17AF5"/>
    <w:rsid w:val="00B20908"/>
    <w:rsid w:val="00B20A59"/>
    <w:rsid w:val="00B20CBD"/>
    <w:rsid w:val="00B20D38"/>
    <w:rsid w:val="00B2251E"/>
    <w:rsid w:val="00B22E8D"/>
    <w:rsid w:val="00B23A5C"/>
    <w:rsid w:val="00B23AD9"/>
    <w:rsid w:val="00B245F5"/>
    <w:rsid w:val="00B248AA"/>
    <w:rsid w:val="00B24AB9"/>
    <w:rsid w:val="00B25191"/>
    <w:rsid w:val="00B25765"/>
    <w:rsid w:val="00B25B24"/>
    <w:rsid w:val="00B2649E"/>
    <w:rsid w:val="00B26DED"/>
    <w:rsid w:val="00B273C2"/>
    <w:rsid w:val="00B2762D"/>
    <w:rsid w:val="00B279EE"/>
    <w:rsid w:val="00B27FBA"/>
    <w:rsid w:val="00B30094"/>
    <w:rsid w:val="00B300B5"/>
    <w:rsid w:val="00B30E1F"/>
    <w:rsid w:val="00B31829"/>
    <w:rsid w:val="00B32AB8"/>
    <w:rsid w:val="00B32D59"/>
    <w:rsid w:val="00B3307F"/>
    <w:rsid w:val="00B330AB"/>
    <w:rsid w:val="00B34228"/>
    <w:rsid w:val="00B35167"/>
    <w:rsid w:val="00B3551F"/>
    <w:rsid w:val="00B355A3"/>
    <w:rsid w:val="00B35789"/>
    <w:rsid w:val="00B35A8E"/>
    <w:rsid w:val="00B35C4E"/>
    <w:rsid w:val="00B35CAF"/>
    <w:rsid w:val="00B36115"/>
    <w:rsid w:val="00B405A5"/>
    <w:rsid w:val="00B4060E"/>
    <w:rsid w:val="00B40CDF"/>
    <w:rsid w:val="00B42F9B"/>
    <w:rsid w:val="00B43633"/>
    <w:rsid w:val="00B436E8"/>
    <w:rsid w:val="00B442E1"/>
    <w:rsid w:val="00B4434F"/>
    <w:rsid w:val="00B44746"/>
    <w:rsid w:val="00B448D4"/>
    <w:rsid w:val="00B44E52"/>
    <w:rsid w:val="00B45537"/>
    <w:rsid w:val="00B45E3C"/>
    <w:rsid w:val="00B46B2D"/>
    <w:rsid w:val="00B4704B"/>
    <w:rsid w:val="00B473F3"/>
    <w:rsid w:val="00B501F0"/>
    <w:rsid w:val="00B506C1"/>
    <w:rsid w:val="00B51DE8"/>
    <w:rsid w:val="00B5268E"/>
    <w:rsid w:val="00B52C98"/>
    <w:rsid w:val="00B5359C"/>
    <w:rsid w:val="00B5413B"/>
    <w:rsid w:val="00B54498"/>
    <w:rsid w:val="00B54515"/>
    <w:rsid w:val="00B548C1"/>
    <w:rsid w:val="00B54A02"/>
    <w:rsid w:val="00B54A49"/>
    <w:rsid w:val="00B54E54"/>
    <w:rsid w:val="00B56012"/>
    <w:rsid w:val="00B5692F"/>
    <w:rsid w:val="00B5732A"/>
    <w:rsid w:val="00B57B6D"/>
    <w:rsid w:val="00B6104A"/>
    <w:rsid w:val="00B611BB"/>
    <w:rsid w:val="00B6123F"/>
    <w:rsid w:val="00B6127A"/>
    <w:rsid w:val="00B612FE"/>
    <w:rsid w:val="00B614A6"/>
    <w:rsid w:val="00B6156E"/>
    <w:rsid w:val="00B616A7"/>
    <w:rsid w:val="00B6223F"/>
    <w:rsid w:val="00B6268B"/>
    <w:rsid w:val="00B62B4D"/>
    <w:rsid w:val="00B63926"/>
    <w:rsid w:val="00B64C2A"/>
    <w:rsid w:val="00B64DDA"/>
    <w:rsid w:val="00B65267"/>
    <w:rsid w:val="00B65687"/>
    <w:rsid w:val="00B65888"/>
    <w:rsid w:val="00B65B43"/>
    <w:rsid w:val="00B65ED7"/>
    <w:rsid w:val="00B66F01"/>
    <w:rsid w:val="00B67444"/>
    <w:rsid w:val="00B67527"/>
    <w:rsid w:val="00B675EE"/>
    <w:rsid w:val="00B67C7B"/>
    <w:rsid w:val="00B7050D"/>
    <w:rsid w:val="00B70A96"/>
    <w:rsid w:val="00B718E7"/>
    <w:rsid w:val="00B726C4"/>
    <w:rsid w:val="00B7334D"/>
    <w:rsid w:val="00B734D6"/>
    <w:rsid w:val="00B739CE"/>
    <w:rsid w:val="00B73B2C"/>
    <w:rsid w:val="00B7401F"/>
    <w:rsid w:val="00B74675"/>
    <w:rsid w:val="00B7484D"/>
    <w:rsid w:val="00B75E21"/>
    <w:rsid w:val="00B76098"/>
    <w:rsid w:val="00B77C77"/>
    <w:rsid w:val="00B80308"/>
    <w:rsid w:val="00B81941"/>
    <w:rsid w:val="00B82289"/>
    <w:rsid w:val="00B823BB"/>
    <w:rsid w:val="00B82E06"/>
    <w:rsid w:val="00B8324A"/>
    <w:rsid w:val="00B836FD"/>
    <w:rsid w:val="00B84F51"/>
    <w:rsid w:val="00B85662"/>
    <w:rsid w:val="00B85667"/>
    <w:rsid w:val="00B872D7"/>
    <w:rsid w:val="00B87D0D"/>
    <w:rsid w:val="00B87F04"/>
    <w:rsid w:val="00B87F51"/>
    <w:rsid w:val="00B90334"/>
    <w:rsid w:val="00B9062B"/>
    <w:rsid w:val="00B906CD"/>
    <w:rsid w:val="00B91780"/>
    <w:rsid w:val="00B92F32"/>
    <w:rsid w:val="00B93874"/>
    <w:rsid w:val="00B938F8"/>
    <w:rsid w:val="00B9431C"/>
    <w:rsid w:val="00B954C8"/>
    <w:rsid w:val="00B95915"/>
    <w:rsid w:val="00B95FEB"/>
    <w:rsid w:val="00B963EE"/>
    <w:rsid w:val="00B96595"/>
    <w:rsid w:val="00B96997"/>
    <w:rsid w:val="00B96ACC"/>
    <w:rsid w:val="00B97003"/>
    <w:rsid w:val="00B97E13"/>
    <w:rsid w:val="00B97E5A"/>
    <w:rsid w:val="00BA0835"/>
    <w:rsid w:val="00BA10FC"/>
    <w:rsid w:val="00BA1630"/>
    <w:rsid w:val="00BA1872"/>
    <w:rsid w:val="00BA1A44"/>
    <w:rsid w:val="00BA2A61"/>
    <w:rsid w:val="00BA2C79"/>
    <w:rsid w:val="00BA3C59"/>
    <w:rsid w:val="00BA4135"/>
    <w:rsid w:val="00BA43B9"/>
    <w:rsid w:val="00BA4C56"/>
    <w:rsid w:val="00BA57DF"/>
    <w:rsid w:val="00BA67EC"/>
    <w:rsid w:val="00BA6B7D"/>
    <w:rsid w:val="00BA6F4A"/>
    <w:rsid w:val="00BA7BAC"/>
    <w:rsid w:val="00BA7EA6"/>
    <w:rsid w:val="00BB0087"/>
    <w:rsid w:val="00BB05A0"/>
    <w:rsid w:val="00BB0632"/>
    <w:rsid w:val="00BB1210"/>
    <w:rsid w:val="00BB1819"/>
    <w:rsid w:val="00BB1ABD"/>
    <w:rsid w:val="00BB2B36"/>
    <w:rsid w:val="00BB3657"/>
    <w:rsid w:val="00BB4C62"/>
    <w:rsid w:val="00BB6374"/>
    <w:rsid w:val="00BB691E"/>
    <w:rsid w:val="00BB6A0C"/>
    <w:rsid w:val="00BB728F"/>
    <w:rsid w:val="00BB7657"/>
    <w:rsid w:val="00BC0476"/>
    <w:rsid w:val="00BC04D1"/>
    <w:rsid w:val="00BC0A1E"/>
    <w:rsid w:val="00BC19C0"/>
    <w:rsid w:val="00BC2406"/>
    <w:rsid w:val="00BC2830"/>
    <w:rsid w:val="00BC623D"/>
    <w:rsid w:val="00BC64B4"/>
    <w:rsid w:val="00BC6DB3"/>
    <w:rsid w:val="00BD168F"/>
    <w:rsid w:val="00BD16D9"/>
    <w:rsid w:val="00BD1AD8"/>
    <w:rsid w:val="00BD2153"/>
    <w:rsid w:val="00BD25BE"/>
    <w:rsid w:val="00BD2923"/>
    <w:rsid w:val="00BD3628"/>
    <w:rsid w:val="00BD394D"/>
    <w:rsid w:val="00BD42AD"/>
    <w:rsid w:val="00BD4385"/>
    <w:rsid w:val="00BD5E42"/>
    <w:rsid w:val="00BD77EA"/>
    <w:rsid w:val="00BD7997"/>
    <w:rsid w:val="00BD7B0A"/>
    <w:rsid w:val="00BD7D35"/>
    <w:rsid w:val="00BD7EDE"/>
    <w:rsid w:val="00BD7EEE"/>
    <w:rsid w:val="00BE1F5F"/>
    <w:rsid w:val="00BE26B1"/>
    <w:rsid w:val="00BE3513"/>
    <w:rsid w:val="00BE375C"/>
    <w:rsid w:val="00BE3CFF"/>
    <w:rsid w:val="00BE3DBF"/>
    <w:rsid w:val="00BE4378"/>
    <w:rsid w:val="00BE4D0A"/>
    <w:rsid w:val="00BE5AD0"/>
    <w:rsid w:val="00BE6453"/>
    <w:rsid w:val="00BE6737"/>
    <w:rsid w:val="00BE68A4"/>
    <w:rsid w:val="00BE76DB"/>
    <w:rsid w:val="00BE7BC7"/>
    <w:rsid w:val="00BF0A23"/>
    <w:rsid w:val="00BF0AE0"/>
    <w:rsid w:val="00BF0B84"/>
    <w:rsid w:val="00BF1818"/>
    <w:rsid w:val="00BF1946"/>
    <w:rsid w:val="00BF1AF5"/>
    <w:rsid w:val="00BF26BC"/>
    <w:rsid w:val="00BF28C5"/>
    <w:rsid w:val="00BF29F6"/>
    <w:rsid w:val="00BF3586"/>
    <w:rsid w:val="00BF3938"/>
    <w:rsid w:val="00BF4B08"/>
    <w:rsid w:val="00BF4F3B"/>
    <w:rsid w:val="00BF5E31"/>
    <w:rsid w:val="00BF5EEF"/>
    <w:rsid w:val="00BF6398"/>
    <w:rsid w:val="00BF6511"/>
    <w:rsid w:val="00BF69A6"/>
    <w:rsid w:val="00BF7038"/>
    <w:rsid w:val="00BF727A"/>
    <w:rsid w:val="00BF77CC"/>
    <w:rsid w:val="00C0120F"/>
    <w:rsid w:val="00C01680"/>
    <w:rsid w:val="00C023A0"/>
    <w:rsid w:val="00C02645"/>
    <w:rsid w:val="00C02F15"/>
    <w:rsid w:val="00C03110"/>
    <w:rsid w:val="00C03333"/>
    <w:rsid w:val="00C04538"/>
    <w:rsid w:val="00C0631A"/>
    <w:rsid w:val="00C06A0E"/>
    <w:rsid w:val="00C074CB"/>
    <w:rsid w:val="00C07B44"/>
    <w:rsid w:val="00C1053B"/>
    <w:rsid w:val="00C117C2"/>
    <w:rsid w:val="00C11A4F"/>
    <w:rsid w:val="00C123EC"/>
    <w:rsid w:val="00C12F0F"/>
    <w:rsid w:val="00C1304F"/>
    <w:rsid w:val="00C13113"/>
    <w:rsid w:val="00C132A9"/>
    <w:rsid w:val="00C1443C"/>
    <w:rsid w:val="00C15C8F"/>
    <w:rsid w:val="00C15D6F"/>
    <w:rsid w:val="00C16CF3"/>
    <w:rsid w:val="00C16E3A"/>
    <w:rsid w:val="00C175B4"/>
    <w:rsid w:val="00C1778C"/>
    <w:rsid w:val="00C21349"/>
    <w:rsid w:val="00C221EE"/>
    <w:rsid w:val="00C23404"/>
    <w:rsid w:val="00C23613"/>
    <w:rsid w:val="00C250A6"/>
    <w:rsid w:val="00C263A4"/>
    <w:rsid w:val="00C263E6"/>
    <w:rsid w:val="00C270D5"/>
    <w:rsid w:val="00C3009B"/>
    <w:rsid w:val="00C306D6"/>
    <w:rsid w:val="00C30EA0"/>
    <w:rsid w:val="00C310B4"/>
    <w:rsid w:val="00C3152B"/>
    <w:rsid w:val="00C31AC4"/>
    <w:rsid w:val="00C31C84"/>
    <w:rsid w:val="00C329FC"/>
    <w:rsid w:val="00C32B39"/>
    <w:rsid w:val="00C33577"/>
    <w:rsid w:val="00C33EC6"/>
    <w:rsid w:val="00C34910"/>
    <w:rsid w:val="00C34DEF"/>
    <w:rsid w:val="00C35052"/>
    <w:rsid w:val="00C35926"/>
    <w:rsid w:val="00C35AE7"/>
    <w:rsid w:val="00C369D1"/>
    <w:rsid w:val="00C36B28"/>
    <w:rsid w:val="00C40290"/>
    <w:rsid w:val="00C409B8"/>
    <w:rsid w:val="00C40DE8"/>
    <w:rsid w:val="00C413D3"/>
    <w:rsid w:val="00C41BB8"/>
    <w:rsid w:val="00C42E28"/>
    <w:rsid w:val="00C430AB"/>
    <w:rsid w:val="00C43A98"/>
    <w:rsid w:val="00C43B52"/>
    <w:rsid w:val="00C44138"/>
    <w:rsid w:val="00C442DD"/>
    <w:rsid w:val="00C44E7D"/>
    <w:rsid w:val="00C4543B"/>
    <w:rsid w:val="00C458E9"/>
    <w:rsid w:val="00C45EE2"/>
    <w:rsid w:val="00C45F6A"/>
    <w:rsid w:val="00C4612D"/>
    <w:rsid w:val="00C46325"/>
    <w:rsid w:val="00C464A0"/>
    <w:rsid w:val="00C47FA5"/>
    <w:rsid w:val="00C518A9"/>
    <w:rsid w:val="00C52A51"/>
    <w:rsid w:val="00C531BA"/>
    <w:rsid w:val="00C534F5"/>
    <w:rsid w:val="00C54155"/>
    <w:rsid w:val="00C54F25"/>
    <w:rsid w:val="00C557AD"/>
    <w:rsid w:val="00C56605"/>
    <w:rsid w:val="00C56CB5"/>
    <w:rsid w:val="00C60B5B"/>
    <w:rsid w:val="00C60E67"/>
    <w:rsid w:val="00C61079"/>
    <w:rsid w:val="00C61227"/>
    <w:rsid w:val="00C61C07"/>
    <w:rsid w:val="00C63230"/>
    <w:rsid w:val="00C63AB9"/>
    <w:rsid w:val="00C641E9"/>
    <w:rsid w:val="00C6439F"/>
    <w:rsid w:val="00C645F8"/>
    <w:rsid w:val="00C64EE4"/>
    <w:rsid w:val="00C65818"/>
    <w:rsid w:val="00C65DA0"/>
    <w:rsid w:val="00C66BBE"/>
    <w:rsid w:val="00C66F55"/>
    <w:rsid w:val="00C677A4"/>
    <w:rsid w:val="00C67DE0"/>
    <w:rsid w:val="00C70711"/>
    <w:rsid w:val="00C70993"/>
    <w:rsid w:val="00C70C09"/>
    <w:rsid w:val="00C724FC"/>
    <w:rsid w:val="00C72A7A"/>
    <w:rsid w:val="00C72F79"/>
    <w:rsid w:val="00C73588"/>
    <w:rsid w:val="00C7434A"/>
    <w:rsid w:val="00C7504C"/>
    <w:rsid w:val="00C76A52"/>
    <w:rsid w:val="00C76C47"/>
    <w:rsid w:val="00C76D40"/>
    <w:rsid w:val="00C77B9D"/>
    <w:rsid w:val="00C81DBB"/>
    <w:rsid w:val="00C81DCB"/>
    <w:rsid w:val="00C83CDE"/>
    <w:rsid w:val="00C848AC"/>
    <w:rsid w:val="00C84F31"/>
    <w:rsid w:val="00C853B9"/>
    <w:rsid w:val="00C85C33"/>
    <w:rsid w:val="00C8647F"/>
    <w:rsid w:val="00C86B28"/>
    <w:rsid w:val="00C8712A"/>
    <w:rsid w:val="00C87BD0"/>
    <w:rsid w:val="00C87FCB"/>
    <w:rsid w:val="00C915BD"/>
    <w:rsid w:val="00C91971"/>
    <w:rsid w:val="00C91B56"/>
    <w:rsid w:val="00C91E5C"/>
    <w:rsid w:val="00C9249A"/>
    <w:rsid w:val="00C9250E"/>
    <w:rsid w:val="00C93784"/>
    <w:rsid w:val="00C95249"/>
    <w:rsid w:val="00C9567E"/>
    <w:rsid w:val="00C9698F"/>
    <w:rsid w:val="00C96AA4"/>
    <w:rsid w:val="00CA000D"/>
    <w:rsid w:val="00CA0E95"/>
    <w:rsid w:val="00CA1162"/>
    <w:rsid w:val="00CA2E32"/>
    <w:rsid w:val="00CA3A08"/>
    <w:rsid w:val="00CA4219"/>
    <w:rsid w:val="00CA4EFB"/>
    <w:rsid w:val="00CA7118"/>
    <w:rsid w:val="00CA7528"/>
    <w:rsid w:val="00CA7A17"/>
    <w:rsid w:val="00CA7B6F"/>
    <w:rsid w:val="00CB02FC"/>
    <w:rsid w:val="00CB0847"/>
    <w:rsid w:val="00CB0FAC"/>
    <w:rsid w:val="00CB28F6"/>
    <w:rsid w:val="00CB3057"/>
    <w:rsid w:val="00CB51CF"/>
    <w:rsid w:val="00CB5F4C"/>
    <w:rsid w:val="00CB661F"/>
    <w:rsid w:val="00CB6694"/>
    <w:rsid w:val="00CB678C"/>
    <w:rsid w:val="00CB737F"/>
    <w:rsid w:val="00CC00F9"/>
    <w:rsid w:val="00CC0386"/>
    <w:rsid w:val="00CC091A"/>
    <w:rsid w:val="00CC0F84"/>
    <w:rsid w:val="00CC2045"/>
    <w:rsid w:val="00CC253F"/>
    <w:rsid w:val="00CC269C"/>
    <w:rsid w:val="00CC2733"/>
    <w:rsid w:val="00CC2965"/>
    <w:rsid w:val="00CC3C7D"/>
    <w:rsid w:val="00CC3D6C"/>
    <w:rsid w:val="00CC4A30"/>
    <w:rsid w:val="00CC6E09"/>
    <w:rsid w:val="00CC7456"/>
    <w:rsid w:val="00CC75AA"/>
    <w:rsid w:val="00CC7719"/>
    <w:rsid w:val="00CC78A5"/>
    <w:rsid w:val="00CC7F7A"/>
    <w:rsid w:val="00CD04CE"/>
    <w:rsid w:val="00CD0A73"/>
    <w:rsid w:val="00CD1095"/>
    <w:rsid w:val="00CD1271"/>
    <w:rsid w:val="00CD1C6B"/>
    <w:rsid w:val="00CD2B89"/>
    <w:rsid w:val="00CD2CB6"/>
    <w:rsid w:val="00CD35BA"/>
    <w:rsid w:val="00CD3C64"/>
    <w:rsid w:val="00CD3F47"/>
    <w:rsid w:val="00CD78DB"/>
    <w:rsid w:val="00CE028E"/>
    <w:rsid w:val="00CE10F0"/>
    <w:rsid w:val="00CE1A81"/>
    <w:rsid w:val="00CE217A"/>
    <w:rsid w:val="00CE21F2"/>
    <w:rsid w:val="00CE2276"/>
    <w:rsid w:val="00CE275F"/>
    <w:rsid w:val="00CE27DA"/>
    <w:rsid w:val="00CE2D11"/>
    <w:rsid w:val="00CE316E"/>
    <w:rsid w:val="00CE3309"/>
    <w:rsid w:val="00CE3357"/>
    <w:rsid w:val="00CE5203"/>
    <w:rsid w:val="00CE6B29"/>
    <w:rsid w:val="00CE72AC"/>
    <w:rsid w:val="00CE7366"/>
    <w:rsid w:val="00CE78F5"/>
    <w:rsid w:val="00CE7B8A"/>
    <w:rsid w:val="00CF060C"/>
    <w:rsid w:val="00CF0EF9"/>
    <w:rsid w:val="00CF13A9"/>
    <w:rsid w:val="00CF21F0"/>
    <w:rsid w:val="00CF2CEF"/>
    <w:rsid w:val="00CF2DBB"/>
    <w:rsid w:val="00CF44CE"/>
    <w:rsid w:val="00CF4CA1"/>
    <w:rsid w:val="00CF4DF8"/>
    <w:rsid w:val="00CF51EF"/>
    <w:rsid w:val="00CF59DA"/>
    <w:rsid w:val="00CF5D8D"/>
    <w:rsid w:val="00CF6ECF"/>
    <w:rsid w:val="00CF70CF"/>
    <w:rsid w:val="00D0071B"/>
    <w:rsid w:val="00D00DF6"/>
    <w:rsid w:val="00D00ED6"/>
    <w:rsid w:val="00D0187C"/>
    <w:rsid w:val="00D02763"/>
    <w:rsid w:val="00D02879"/>
    <w:rsid w:val="00D03FF0"/>
    <w:rsid w:val="00D04973"/>
    <w:rsid w:val="00D04B42"/>
    <w:rsid w:val="00D05064"/>
    <w:rsid w:val="00D05634"/>
    <w:rsid w:val="00D05B27"/>
    <w:rsid w:val="00D061A0"/>
    <w:rsid w:val="00D06C5A"/>
    <w:rsid w:val="00D10002"/>
    <w:rsid w:val="00D10168"/>
    <w:rsid w:val="00D1078C"/>
    <w:rsid w:val="00D108F7"/>
    <w:rsid w:val="00D10E43"/>
    <w:rsid w:val="00D1225C"/>
    <w:rsid w:val="00D12B22"/>
    <w:rsid w:val="00D132CB"/>
    <w:rsid w:val="00D134EC"/>
    <w:rsid w:val="00D1355C"/>
    <w:rsid w:val="00D1384A"/>
    <w:rsid w:val="00D14323"/>
    <w:rsid w:val="00D149E6"/>
    <w:rsid w:val="00D14A9B"/>
    <w:rsid w:val="00D15592"/>
    <w:rsid w:val="00D15D83"/>
    <w:rsid w:val="00D16D0D"/>
    <w:rsid w:val="00D17F24"/>
    <w:rsid w:val="00D201FE"/>
    <w:rsid w:val="00D21758"/>
    <w:rsid w:val="00D21787"/>
    <w:rsid w:val="00D22710"/>
    <w:rsid w:val="00D22829"/>
    <w:rsid w:val="00D2299C"/>
    <w:rsid w:val="00D22D7E"/>
    <w:rsid w:val="00D2350A"/>
    <w:rsid w:val="00D237D7"/>
    <w:rsid w:val="00D240BB"/>
    <w:rsid w:val="00D24407"/>
    <w:rsid w:val="00D244AB"/>
    <w:rsid w:val="00D2488A"/>
    <w:rsid w:val="00D2737D"/>
    <w:rsid w:val="00D277EE"/>
    <w:rsid w:val="00D2795E"/>
    <w:rsid w:val="00D27DA3"/>
    <w:rsid w:val="00D3038E"/>
    <w:rsid w:val="00D30D4B"/>
    <w:rsid w:val="00D31079"/>
    <w:rsid w:val="00D313BB"/>
    <w:rsid w:val="00D33017"/>
    <w:rsid w:val="00D341BE"/>
    <w:rsid w:val="00D3448B"/>
    <w:rsid w:val="00D34862"/>
    <w:rsid w:val="00D34A91"/>
    <w:rsid w:val="00D34DF0"/>
    <w:rsid w:val="00D35283"/>
    <w:rsid w:val="00D35A36"/>
    <w:rsid w:val="00D36E36"/>
    <w:rsid w:val="00D376EC"/>
    <w:rsid w:val="00D40009"/>
    <w:rsid w:val="00D409C6"/>
    <w:rsid w:val="00D40A6E"/>
    <w:rsid w:val="00D40F58"/>
    <w:rsid w:val="00D40FC4"/>
    <w:rsid w:val="00D41345"/>
    <w:rsid w:val="00D41E91"/>
    <w:rsid w:val="00D4205E"/>
    <w:rsid w:val="00D42146"/>
    <w:rsid w:val="00D44D38"/>
    <w:rsid w:val="00D44DB6"/>
    <w:rsid w:val="00D453ED"/>
    <w:rsid w:val="00D45957"/>
    <w:rsid w:val="00D4602A"/>
    <w:rsid w:val="00D466E2"/>
    <w:rsid w:val="00D467C0"/>
    <w:rsid w:val="00D468C5"/>
    <w:rsid w:val="00D47484"/>
    <w:rsid w:val="00D52488"/>
    <w:rsid w:val="00D52B27"/>
    <w:rsid w:val="00D538BA"/>
    <w:rsid w:val="00D548DC"/>
    <w:rsid w:val="00D5598C"/>
    <w:rsid w:val="00D55B8E"/>
    <w:rsid w:val="00D569C1"/>
    <w:rsid w:val="00D56E9C"/>
    <w:rsid w:val="00D60267"/>
    <w:rsid w:val="00D604D8"/>
    <w:rsid w:val="00D61253"/>
    <w:rsid w:val="00D61AFB"/>
    <w:rsid w:val="00D61CAA"/>
    <w:rsid w:val="00D62F3B"/>
    <w:rsid w:val="00D63068"/>
    <w:rsid w:val="00D630A4"/>
    <w:rsid w:val="00D632B2"/>
    <w:rsid w:val="00D6399B"/>
    <w:rsid w:val="00D64856"/>
    <w:rsid w:val="00D6499D"/>
    <w:rsid w:val="00D64ABA"/>
    <w:rsid w:val="00D64BC6"/>
    <w:rsid w:val="00D65090"/>
    <w:rsid w:val="00D661CF"/>
    <w:rsid w:val="00D6630A"/>
    <w:rsid w:val="00D663B4"/>
    <w:rsid w:val="00D6756F"/>
    <w:rsid w:val="00D67C80"/>
    <w:rsid w:val="00D67EEC"/>
    <w:rsid w:val="00D67F52"/>
    <w:rsid w:val="00D7100C"/>
    <w:rsid w:val="00D7165A"/>
    <w:rsid w:val="00D71CFB"/>
    <w:rsid w:val="00D72A7F"/>
    <w:rsid w:val="00D72F58"/>
    <w:rsid w:val="00D73F01"/>
    <w:rsid w:val="00D74A8A"/>
    <w:rsid w:val="00D7500B"/>
    <w:rsid w:val="00D758EE"/>
    <w:rsid w:val="00D75A88"/>
    <w:rsid w:val="00D77599"/>
    <w:rsid w:val="00D77755"/>
    <w:rsid w:val="00D77764"/>
    <w:rsid w:val="00D77768"/>
    <w:rsid w:val="00D77BD4"/>
    <w:rsid w:val="00D801F9"/>
    <w:rsid w:val="00D8041A"/>
    <w:rsid w:val="00D8157A"/>
    <w:rsid w:val="00D828D2"/>
    <w:rsid w:val="00D82FBD"/>
    <w:rsid w:val="00D83879"/>
    <w:rsid w:val="00D83FD9"/>
    <w:rsid w:val="00D84822"/>
    <w:rsid w:val="00D85078"/>
    <w:rsid w:val="00D8528F"/>
    <w:rsid w:val="00D85B24"/>
    <w:rsid w:val="00D85D56"/>
    <w:rsid w:val="00D861AA"/>
    <w:rsid w:val="00D86FDB"/>
    <w:rsid w:val="00D87E00"/>
    <w:rsid w:val="00D90504"/>
    <w:rsid w:val="00D9074B"/>
    <w:rsid w:val="00D9077C"/>
    <w:rsid w:val="00D9082B"/>
    <w:rsid w:val="00D918CE"/>
    <w:rsid w:val="00D919EF"/>
    <w:rsid w:val="00D91AAC"/>
    <w:rsid w:val="00D91AED"/>
    <w:rsid w:val="00D9287A"/>
    <w:rsid w:val="00D92C27"/>
    <w:rsid w:val="00D93A0B"/>
    <w:rsid w:val="00D94225"/>
    <w:rsid w:val="00D945E1"/>
    <w:rsid w:val="00D94D80"/>
    <w:rsid w:val="00D95017"/>
    <w:rsid w:val="00D95091"/>
    <w:rsid w:val="00D9524A"/>
    <w:rsid w:val="00D95688"/>
    <w:rsid w:val="00D95D7E"/>
    <w:rsid w:val="00D96D15"/>
    <w:rsid w:val="00D97010"/>
    <w:rsid w:val="00D9735F"/>
    <w:rsid w:val="00D97A26"/>
    <w:rsid w:val="00D97B51"/>
    <w:rsid w:val="00DA0E44"/>
    <w:rsid w:val="00DA248F"/>
    <w:rsid w:val="00DA2A54"/>
    <w:rsid w:val="00DA2BF1"/>
    <w:rsid w:val="00DA360E"/>
    <w:rsid w:val="00DA36A4"/>
    <w:rsid w:val="00DA3A0D"/>
    <w:rsid w:val="00DA3B3C"/>
    <w:rsid w:val="00DA46C3"/>
    <w:rsid w:val="00DA48F6"/>
    <w:rsid w:val="00DA505C"/>
    <w:rsid w:val="00DA5B29"/>
    <w:rsid w:val="00DA65E9"/>
    <w:rsid w:val="00DA6FA8"/>
    <w:rsid w:val="00DA7802"/>
    <w:rsid w:val="00DA7B4F"/>
    <w:rsid w:val="00DA7CD6"/>
    <w:rsid w:val="00DB0661"/>
    <w:rsid w:val="00DB23AF"/>
    <w:rsid w:val="00DB240D"/>
    <w:rsid w:val="00DB25F5"/>
    <w:rsid w:val="00DB2C41"/>
    <w:rsid w:val="00DB344F"/>
    <w:rsid w:val="00DB3EA3"/>
    <w:rsid w:val="00DB3F4E"/>
    <w:rsid w:val="00DB477F"/>
    <w:rsid w:val="00DB52DA"/>
    <w:rsid w:val="00DB5D71"/>
    <w:rsid w:val="00DB62D3"/>
    <w:rsid w:val="00DB66BA"/>
    <w:rsid w:val="00DB711D"/>
    <w:rsid w:val="00DB723A"/>
    <w:rsid w:val="00DC1049"/>
    <w:rsid w:val="00DC104B"/>
    <w:rsid w:val="00DC1B03"/>
    <w:rsid w:val="00DC27D6"/>
    <w:rsid w:val="00DC2BA7"/>
    <w:rsid w:val="00DC39E4"/>
    <w:rsid w:val="00DC4469"/>
    <w:rsid w:val="00DC511C"/>
    <w:rsid w:val="00DC5A6B"/>
    <w:rsid w:val="00DC6305"/>
    <w:rsid w:val="00DC6ACA"/>
    <w:rsid w:val="00DC713C"/>
    <w:rsid w:val="00DD19ED"/>
    <w:rsid w:val="00DD269E"/>
    <w:rsid w:val="00DD2B55"/>
    <w:rsid w:val="00DD3135"/>
    <w:rsid w:val="00DD3CE9"/>
    <w:rsid w:val="00DD3E81"/>
    <w:rsid w:val="00DD4F21"/>
    <w:rsid w:val="00DD50C4"/>
    <w:rsid w:val="00DD57A9"/>
    <w:rsid w:val="00DD71E0"/>
    <w:rsid w:val="00DE0FDB"/>
    <w:rsid w:val="00DE1019"/>
    <w:rsid w:val="00DE10B1"/>
    <w:rsid w:val="00DE17E1"/>
    <w:rsid w:val="00DE30B6"/>
    <w:rsid w:val="00DE3630"/>
    <w:rsid w:val="00DE3AFD"/>
    <w:rsid w:val="00DE3B8D"/>
    <w:rsid w:val="00DE4679"/>
    <w:rsid w:val="00DE4AB6"/>
    <w:rsid w:val="00DE5BDD"/>
    <w:rsid w:val="00DE5CE4"/>
    <w:rsid w:val="00DE5F63"/>
    <w:rsid w:val="00DE7509"/>
    <w:rsid w:val="00DE7539"/>
    <w:rsid w:val="00DE75ED"/>
    <w:rsid w:val="00DE7619"/>
    <w:rsid w:val="00DE7832"/>
    <w:rsid w:val="00DF00B7"/>
    <w:rsid w:val="00DF021D"/>
    <w:rsid w:val="00DF1822"/>
    <w:rsid w:val="00DF1A48"/>
    <w:rsid w:val="00DF1F5A"/>
    <w:rsid w:val="00DF22C9"/>
    <w:rsid w:val="00DF273D"/>
    <w:rsid w:val="00DF2D19"/>
    <w:rsid w:val="00DF2E4E"/>
    <w:rsid w:val="00DF3235"/>
    <w:rsid w:val="00DF3C97"/>
    <w:rsid w:val="00DF4D26"/>
    <w:rsid w:val="00DF5950"/>
    <w:rsid w:val="00DF5998"/>
    <w:rsid w:val="00DF7204"/>
    <w:rsid w:val="00DF724F"/>
    <w:rsid w:val="00E00264"/>
    <w:rsid w:val="00E01A3B"/>
    <w:rsid w:val="00E01C53"/>
    <w:rsid w:val="00E01FD6"/>
    <w:rsid w:val="00E02EDF"/>
    <w:rsid w:val="00E03612"/>
    <w:rsid w:val="00E03723"/>
    <w:rsid w:val="00E03C21"/>
    <w:rsid w:val="00E03E54"/>
    <w:rsid w:val="00E04BDB"/>
    <w:rsid w:val="00E050DD"/>
    <w:rsid w:val="00E05761"/>
    <w:rsid w:val="00E058E1"/>
    <w:rsid w:val="00E05C61"/>
    <w:rsid w:val="00E0667A"/>
    <w:rsid w:val="00E06779"/>
    <w:rsid w:val="00E06AE8"/>
    <w:rsid w:val="00E078F6"/>
    <w:rsid w:val="00E100CF"/>
    <w:rsid w:val="00E10205"/>
    <w:rsid w:val="00E11101"/>
    <w:rsid w:val="00E1213D"/>
    <w:rsid w:val="00E12737"/>
    <w:rsid w:val="00E12FB9"/>
    <w:rsid w:val="00E13373"/>
    <w:rsid w:val="00E13C42"/>
    <w:rsid w:val="00E13C84"/>
    <w:rsid w:val="00E14445"/>
    <w:rsid w:val="00E14474"/>
    <w:rsid w:val="00E15011"/>
    <w:rsid w:val="00E16C46"/>
    <w:rsid w:val="00E172D7"/>
    <w:rsid w:val="00E20CBC"/>
    <w:rsid w:val="00E224F7"/>
    <w:rsid w:val="00E22A64"/>
    <w:rsid w:val="00E22D32"/>
    <w:rsid w:val="00E2351F"/>
    <w:rsid w:val="00E242D9"/>
    <w:rsid w:val="00E24D3A"/>
    <w:rsid w:val="00E25FC9"/>
    <w:rsid w:val="00E2681C"/>
    <w:rsid w:val="00E272A8"/>
    <w:rsid w:val="00E2788C"/>
    <w:rsid w:val="00E30107"/>
    <w:rsid w:val="00E30A2E"/>
    <w:rsid w:val="00E30F34"/>
    <w:rsid w:val="00E30FFE"/>
    <w:rsid w:val="00E31413"/>
    <w:rsid w:val="00E3170A"/>
    <w:rsid w:val="00E318AF"/>
    <w:rsid w:val="00E31983"/>
    <w:rsid w:val="00E31A26"/>
    <w:rsid w:val="00E31A9F"/>
    <w:rsid w:val="00E31EF1"/>
    <w:rsid w:val="00E32030"/>
    <w:rsid w:val="00E3235B"/>
    <w:rsid w:val="00E3243A"/>
    <w:rsid w:val="00E329BA"/>
    <w:rsid w:val="00E33176"/>
    <w:rsid w:val="00E3333E"/>
    <w:rsid w:val="00E33C1D"/>
    <w:rsid w:val="00E33C71"/>
    <w:rsid w:val="00E33E94"/>
    <w:rsid w:val="00E34A2A"/>
    <w:rsid w:val="00E35915"/>
    <w:rsid w:val="00E35B08"/>
    <w:rsid w:val="00E35D92"/>
    <w:rsid w:val="00E35DE3"/>
    <w:rsid w:val="00E378E3"/>
    <w:rsid w:val="00E415D8"/>
    <w:rsid w:val="00E41965"/>
    <w:rsid w:val="00E41C4A"/>
    <w:rsid w:val="00E42A41"/>
    <w:rsid w:val="00E4332D"/>
    <w:rsid w:val="00E433B3"/>
    <w:rsid w:val="00E4346C"/>
    <w:rsid w:val="00E438E5"/>
    <w:rsid w:val="00E44733"/>
    <w:rsid w:val="00E45354"/>
    <w:rsid w:val="00E45547"/>
    <w:rsid w:val="00E46A02"/>
    <w:rsid w:val="00E46C2D"/>
    <w:rsid w:val="00E47438"/>
    <w:rsid w:val="00E4756A"/>
    <w:rsid w:val="00E50896"/>
    <w:rsid w:val="00E519A6"/>
    <w:rsid w:val="00E52775"/>
    <w:rsid w:val="00E52E7B"/>
    <w:rsid w:val="00E54BDD"/>
    <w:rsid w:val="00E54CD3"/>
    <w:rsid w:val="00E552B4"/>
    <w:rsid w:val="00E565FC"/>
    <w:rsid w:val="00E56C29"/>
    <w:rsid w:val="00E57C01"/>
    <w:rsid w:val="00E600DB"/>
    <w:rsid w:val="00E613FD"/>
    <w:rsid w:val="00E61E4E"/>
    <w:rsid w:val="00E62D0F"/>
    <w:rsid w:val="00E62F34"/>
    <w:rsid w:val="00E63209"/>
    <w:rsid w:val="00E63AC8"/>
    <w:rsid w:val="00E64D1A"/>
    <w:rsid w:val="00E64E06"/>
    <w:rsid w:val="00E66608"/>
    <w:rsid w:val="00E674EB"/>
    <w:rsid w:val="00E701A5"/>
    <w:rsid w:val="00E718AA"/>
    <w:rsid w:val="00E73213"/>
    <w:rsid w:val="00E73375"/>
    <w:rsid w:val="00E73AD8"/>
    <w:rsid w:val="00E73C59"/>
    <w:rsid w:val="00E74CB0"/>
    <w:rsid w:val="00E74EC7"/>
    <w:rsid w:val="00E750CF"/>
    <w:rsid w:val="00E75EA3"/>
    <w:rsid w:val="00E765B9"/>
    <w:rsid w:val="00E7672F"/>
    <w:rsid w:val="00E76AB8"/>
    <w:rsid w:val="00E76DAB"/>
    <w:rsid w:val="00E7771B"/>
    <w:rsid w:val="00E779E8"/>
    <w:rsid w:val="00E80075"/>
    <w:rsid w:val="00E80183"/>
    <w:rsid w:val="00E81081"/>
    <w:rsid w:val="00E82533"/>
    <w:rsid w:val="00E82A3C"/>
    <w:rsid w:val="00E82BF3"/>
    <w:rsid w:val="00E83C01"/>
    <w:rsid w:val="00E83C19"/>
    <w:rsid w:val="00E8440D"/>
    <w:rsid w:val="00E85003"/>
    <w:rsid w:val="00E85296"/>
    <w:rsid w:val="00E85427"/>
    <w:rsid w:val="00E85520"/>
    <w:rsid w:val="00E85529"/>
    <w:rsid w:val="00E855DE"/>
    <w:rsid w:val="00E8677C"/>
    <w:rsid w:val="00E87C7A"/>
    <w:rsid w:val="00E91512"/>
    <w:rsid w:val="00E91524"/>
    <w:rsid w:val="00E91CC9"/>
    <w:rsid w:val="00E91F89"/>
    <w:rsid w:val="00E92602"/>
    <w:rsid w:val="00E92EC5"/>
    <w:rsid w:val="00E933F9"/>
    <w:rsid w:val="00E94AC9"/>
    <w:rsid w:val="00E96BBA"/>
    <w:rsid w:val="00E97E92"/>
    <w:rsid w:val="00EA01A4"/>
    <w:rsid w:val="00EA08CE"/>
    <w:rsid w:val="00EA1680"/>
    <w:rsid w:val="00EA1CFB"/>
    <w:rsid w:val="00EA2062"/>
    <w:rsid w:val="00EA20F7"/>
    <w:rsid w:val="00EA2417"/>
    <w:rsid w:val="00EA34C1"/>
    <w:rsid w:val="00EA34C3"/>
    <w:rsid w:val="00EA490B"/>
    <w:rsid w:val="00EA4A66"/>
    <w:rsid w:val="00EA5421"/>
    <w:rsid w:val="00EA64D6"/>
    <w:rsid w:val="00EA67C7"/>
    <w:rsid w:val="00EA6869"/>
    <w:rsid w:val="00EA68CA"/>
    <w:rsid w:val="00EA69A5"/>
    <w:rsid w:val="00EA6D91"/>
    <w:rsid w:val="00EA7168"/>
    <w:rsid w:val="00EB06B2"/>
    <w:rsid w:val="00EB0F6C"/>
    <w:rsid w:val="00EB1DFA"/>
    <w:rsid w:val="00EB1F7A"/>
    <w:rsid w:val="00EB28E8"/>
    <w:rsid w:val="00EB33C6"/>
    <w:rsid w:val="00EB472F"/>
    <w:rsid w:val="00EB4D64"/>
    <w:rsid w:val="00EB5C22"/>
    <w:rsid w:val="00EB6C81"/>
    <w:rsid w:val="00EB71CA"/>
    <w:rsid w:val="00EB734B"/>
    <w:rsid w:val="00EB7AD7"/>
    <w:rsid w:val="00EB7D34"/>
    <w:rsid w:val="00EB7DF6"/>
    <w:rsid w:val="00EC00CA"/>
    <w:rsid w:val="00EC00EC"/>
    <w:rsid w:val="00EC0311"/>
    <w:rsid w:val="00EC0412"/>
    <w:rsid w:val="00EC0D11"/>
    <w:rsid w:val="00EC0D22"/>
    <w:rsid w:val="00EC14E6"/>
    <w:rsid w:val="00EC1510"/>
    <w:rsid w:val="00EC1D10"/>
    <w:rsid w:val="00EC23FB"/>
    <w:rsid w:val="00EC2420"/>
    <w:rsid w:val="00EC38CB"/>
    <w:rsid w:val="00EC3C32"/>
    <w:rsid w:val="00EC3D72"/>
    <w:rsid w:val="00EC3F44"/>
    <w:rsid w:val="00EC4C20"/>
    <w:rsid w:val="00EC506D"/>
    <w:rsid w:val="00EC517D"/>
    <w:rsid w:val="00EC543A"/>
    <w:rsid w:val="00EC545E"/>
    <w:rsid w:val="00EC682F"/>
    <w:rsid w:val="00ED0C3D"/>
    <w:rsid w:val="00ED3A93"/>
    <w:rsid w:val="00ED441A"/>
    <w:rsid w:val="00ED46A4"/>
    <w:rsid w:val="00ED5087"/>
    <w:rsid w:val="00ED633D"/>
    <w:rsid w:val="00ED6B92"/>
    <w:rsid w:val="00ED7131"/>
    <w:rsid w:val="00ED75B9"/>
    <w:rsid w:val="00EE06E3"/>
    <w:rsid w:val="00EE0886"/>
    <w:rsid w:val="00EE0B0E"/>
    <w:rsid w:val="00EE1561"/>
    <w:rsid w:val="00EE1616"/>
    <w:rsid w:val="00EE1DE3"/>
    <w:rsid w:val="00EE1EA0"/>
    <w:rsid w:val="00EE28C0"/>
    <w:rsid w:val="00EE2AAC"/>
    <w:rsid w:val="00EE2CB9"/>
    <w:rsid w:val="00EE3EBB"/>
    <w:rsid w:val="00EE4A34"/>
    <w:rsid w:val="00EE5853"/>
    <w:rsid w:val="00EE617C"/>
    <w:rsid w:val="00EE6540"/>
    <w:rsid w:val="00EE6B3C"/>
    <w:rsid w:val="00EE6D78"/>
    <w:rsid w:val="00EF0590"/>
    <w:rsid w:val="00EF0601"/>
    <w:rsid w:val="00EF1094"/>
    <w:rsid w:val="00EF10C7"/>
    <w:rsid w:val="00EF2601"/>
    <w:rsid w:val="00EF2B77"/>
    <w:rsid w:val="00EF2EDD"/>
    <w:rsid w:val="00EF4220"/>
    <w:rsid w:val="00EF48C4"/>
    <w:rsid w:val="00EF49C9"/>
    <w:rsid w:val="00EF4A86"/>
    <w:rsid w:val="00EF4FD7"/>
    <w:rsid w:val="00EF54DF"/>
    <w:rsid w:val="00EF5754"/>
    <w:rsid w:val="00EF5DB9"/>
    <w:rsid w:val="00EF608F"/>
    <w:rsid w:val="00EF7124"/>
    <w:rsid w:val="00EF71D4"/>
    <w:rsid w:val="00F00AEB"/>
    <w:rsid w:val="00F013D8"/>
    <w:rsid w:val="00F0381C"/>
    <w:rsid w:val="00F03A67"/>
    <w:rsid w:val="00F05438"/>
    <w:rsid w:val="00F0626A"/>
    <w:rsid w:val="00F0696D"/>
    <w:rsid w:val="00F06B0D"/>
    <w:rsid w:val="00F06DB2"/>
    <w:rsid w:val="00F06FD2"/>
    <w:rsid w:val="00F0794C"/>
    <w:rsid w:val="00F07CCD"/>
    <w:rsid w:val="00F07DA0"/>
    <w:rsid w:val="00F10A58"/>
    <w:rsid w:val="00F10B81"/>
    <w:rsid w:val="00F11538"/>
    <w:rsid w:val="00F11F73"/>
    <w:rsid w:val="00F1455F"/>
    <w:rsid w:val="00F15060"/>
    <w:rsid w:val="00F15256"/>
    <w:rsid w:val="00F15323"/>
    <w:rsid w:val="00F156AF"/>
    <w:rsid w:val="00F1576A"/>
    <w:rsid w:val="00F15DB1"/>
    <w:rsid w:val="00F1781F"/>
    <w:rsid w:val="00F17B3C"/>
    <w:rsid w:val="00F17E20"/>
    <w:rsid w:val="00F205DD"/>
    <w:rsid w:val="00F20F5D"/>
    <w:rsid w:val="00F22582"/>
    <w:rsid w:val="00F22CBE"/>
    <w:rsid w:val="00F22DDC"/>
    <w:rsid w:val="00F2314A"/>
    <w:rsid w:val="00F2326D"/>
    <w:rsid w:val="00F2329A"/>
    <w:rsid w:val="00F246A2"/>
    <w:rsid w:val="00F248C3"/>
    <w:rsid w:val="00F24BD3"/>
    <w:rsid w:val="00F25664"/>
    <w:rsid w:val="00F27078"/>
    <w:rsid w:val="00F275EB"/>
    <w:rsid w:val="00F302DB"/>
    <w:rsid w:val="00F30442"/>
    <w:rsid w:val="00F314FA"/>
    <w:rsid w:val="00F31540"/>
    <w:rsid w:val="00F32245"/>
    <w:rsid w:val="00F322A5"/>
    <w:rsid w:val="00F32F5A"/>
    <w:rsid w:val="00F34783"/>
    <w:rsid w:val="00F34B2D"/>
    <w:rsid w:val="00F35A14"/>
    <w:rsid w:val="00F3646F"/>
    <w:rsid w:val="00F36CD2"/>
    <w:rsid w:val="00F36F27"/>
    <w:rsid w:val="00F376CA"/>
    <w:rsid w:val="00F3771F"/>
    <w:rsid w:val="00F377D7"/>
    <w:rsid w:val="00F3796E"/>
    <w:rsid w:val="00F4093D"/>
    <w:rsid w:val="00F4123B"/>
    <w:rsid w:val="00F41863"/>
    <w:rsid w:val="00F41C14"/>
    <w:rsid w:val="00F423BD"/>
    <w:rsid w:val="00F4339B"/>
    <w:rsid w:val="00F434E8"/>
    <w:rsid w:val="00F435BA"/>
    <w:rsid w:val="00F444CA"/>
    <w:rsid w:val="00F44B3E"/>
    <w:rsid w:val="00F45263"/>
    <w:rsid w:val="00F45280"/>
    <w:rsid w:val="00F47F51"/>
    <w:rsid w:val="00F50061"/>
    <w:rsid w:val="00F5132D"/>
    <w:rsid w:val="00F51370"/>
    <w:rsid w:val="00F5191E"/>
    <w:rsid w:val="00F519B9"/>
    <w:rsid w:val="00F52B7D"/>
    <w:rsid w:val="00F5353D"/>
    <w:rsid w:val="00F551F0"/>
    <w:rsid w:val="00F56334"/>
    <w:rsid w:val="00F56B60"/>
    <w:rsid w:val="00F57277"/>
    <w:rsid w:val="00F57EEE"/>
    <w:rsid w:val="00F57F88"/>
    <w:rsid w:val="00F60B18"/>
    <w:rsid w:val="00F60B93"/>
    <w:rsid w:val="00F62074"/>
    <w:rsid w:val="00F63E1A"/>
    <w:rsid w:val="00F63E3D"/>
    <w:rsid w:val="00F640EF"/>
    <w:rsid w:val="00F64235"/>
    <w:rsid w:val="00F647C8"/>
    <w:rsid w:val="00F64827"/>
    <w:rsid w:val="00F64FD2"/>
    <w:rsid w:val="00F65F2E"/>
    <w:rsid w:val="00F6605C"/>
    <w:rsid w:val="00F66C16"/>
    <w:rsid w:val="00F66D70"/>
    <w:rsid w:val="00F66D78"/>
    <w:rsid w:val="00F66E2B"/>
    <w:rsid w:val="00F67DE1"/>
    <w:rsid w:val="00F70708"/>
    <w:rsid w:val="00F71396"/>
    <w:rsid w:val="00F7192A"/>
    <w:rsid w:val="00F71CDC"/>
    <w:rsid w:val="00F72B86"/>
    <w:rsid w:val="00F72BB1"/>
    <w:rsid w:val="00F72C68"/>
    <w:rsid w:val="00F73FAB"/>
    <w:rsid w:val="00F741F5"/>
    <w:rsid w:val="00F742B2"/>
    <w:rsid w:val="00F755D0"/>
    <w:rsid w:val="00F7576D"/>
    <w:rsid w:val="00F75A2C"/>
    <w:rsid w:val="00F76809"/>
    <w:rsid w:val="00F76C4F"/>
    <w:rsid w:val="00F7700C"/>
    <w:rsid w:val="00F77814"/>
    <w:rsid w:val="00F80AEE"/>
    <w:rsid w:val="00F810B3"/>
    <w:rsid w:val="00F81151"/>
    <w:rsid w:val="00F819D3"/>
    <w:rsid w:val="00F8293F"/>
    <w:rsid w:val="00F83831"/>
    <w:rsid w:val="00F849C5"/>
    <w:rsid w:val="00F84AFD"/>
    <w:rsid w:val="00F84E1C"/>
    <w:rsid w:val="00F86FC1"/>
    <w:rsid w:val="00F87AD7"/>
    <w:rsid w:val="00F87F83"/>
    <w:rsid w:val="00F9027D"/>
    <w:rsid w:val="00F9066D"/>
    <w:rsid w:val="00F90854"/>
    <w:rsid w:val="00F913EC"/>
    <w:rsid w:val="00F91AF8"/>
    <w:rsid w:val="00F92C6B"/>
    <w:rsid w:val="00F931DA"/>
    <w:rsid w:val="00F93471"/>
    <w:rsid w:val="00F93D23"/>
    <w:rsid w:val="00F94647"/>
    <w:rsid w:val="00F94836"/>
    <w:rsid w:val="00F95481"/>
    <w:rsid w:val="00F95CA5"/>
    <w:rsid w:val="00F9606E"/>
    <w:rsid w:val="00F979E6"/>
    <w:rsid w:val="00F97EEF"/>
    <w:rsid w:val="00FA0759"/>
    <w:rsid w:val="00FA252D"/>
    <w:rsid w:val="00FA3DAD"/>
    <w:rsid w:val="00FA51C0"/>
    <w:rsid w:val="00FA580B"/>
    <w:rsid w:val="00FA5F65"/>
    <w:rsid w:val="00FA6069"/>
    <w:rsid w:val="00FA6123"/>
    <w:rsid w:val="00FA62B2"/>
    <w:rsid w:val="00FA648D"/>
    <w:rsid w:val="00FA70AA"/>
    <w:rsid w:val="00FA7302"/>
    <w:rsid w:val="00FB0203"/>
    <w:rsid w:val="00FB05A6"/>
    <w:rsid w:val="00FB06D4"/>
    <w:rsid w:val="00FB0FBF"/>
    <w:rsid w:val="00FB2642"/>
    <w:rsid w:val="00FB2646"/>
    <w:rsid w:val="00FB2F52"/>
    <w:rsid w:val="00FB3114"/>
    <w:rsid w:val="00FB397C"/>
    <w:rsid w:val="00FB3AE0"/>
    <w:rsid w:val="00FB4238"/>
    <w:rsid w:val="00FB444C"/>
    <w:rsid w:val="00FB466A"/>
    <w:rsid w:val="00FB4BD7"/>
    <w:rsid w:val="00FB4CC2"/>
    <w:rsid w:val="00FB58A4"/>
    <w:rsid w:val="00FB60A5"/>
    <w:rsid w:val="00FB71CE"/>
    <w:rsid w:val="00FB7366"/>
    <w:rsid w:val="00FC0522"/>
    <w:rsid w:val="00FC0592"/>
    <w:rsid w:val="00FC103D"/>
    <w:rsid w:val="00FC10E4"/>
    <w:rsid w:val="00FC110B"/>
    <w:rsid w:val="00FC151A"/>
    <w:rsid w:val="00FC21C4"/>
    <w:rsid w:val="00FC3AC5"/>
    <w:rsid w:val="00FC3FF3"/>
    <w:rsid w:val="00FC6310"/>
    <w:rsid w:val="00FC6439"/>
    <w:rsid w:val="00FC7547"/>
    <w:rsid w:val="00FC78D3"/>
    <w:rsid w:val="00FC7C61"/>
    <w:rsid w:val="00FC7D0B"/>
    <w:rsid w:val="00FC7F75"/>
    <w:rsid w:val="00FD0326"/>
    <w:rsid w:val="00FD03C4"/>
    <w:rsid w:val="00FD05FF"/>
    <w:rsid w:val="00FD1D8C"/>
    <w:rsid w:val="00FD1E75"/>
    <w:rsid w:val="00FD22CE"/>
    <w:rsid w:val="00FD24CD"/>
    <w:rsid w:val="00FD273A"/>
    <w:rsid w:val="00FD29F4"/>
    <w:rsid w:val="00FD3C15"/>
    <w:rsid w:val="00FD482A"/>
    <w:rsid w:val="00FD4D51"/>
    <w:rsid w:val="00FD504E"/>
    <w:rsid w:val="00FD51B6"/>
    <w:rsid w:val="00FD57C4"/>
    <w:rsid w:val="00FD5DEA"/>
    <w:rsid w:val="00FD6CF3"/>
    <w:rsid w:val="00FD7497"/>
    <w:rsid w:val="00FE0847"/>
    <w:rsid w:val="00FE0A19"/>
    <w:rsid w:val="00FE0E74"/>
    <w:rsid w:val="00FE149E"/>
    <w:rsid w:val="00FE1D2E"/>
    <w:rsid w:val="00FE1D9B"/>
    <w:rsid w:val="00FE482F"/>
    <w:rsid w:val="00FE5F48"/>
    <w:rsid w:val="00FE7ABB"/>
    <w:rsid w:val="00FF00D6"/>
    <w:rsid w:val="00FF010D"/>
    <w:rsid w:val="00FF01FC"/>
    <w:rsid w:val="00FF0696"/>
    <w:rsid w:val="00FF0943"/>
    <w:rsid w:val="00FF0E82"/>
    <w:rsid w:val="00FF1DAD"/>
    <w:rsid w:val="00FF247F"/>
    <w:rsid w:val="00FF2AC7"/>
    <w:rsid w:val="00FF3294"/>
    <w:rsid w:val="00FF493D"/>
    <w:rsid w:val="00FF5335"/>
    <w:rsid w:val="00FF5F5B"/>
    <w:rsid w:val="00FF6C4E"/>
    <w:rsid w:val="00FF6D96"/>
    <w:rsid w:val="00FF6ED1"/>
    <w:rsid w:val="00FF7199"/>
    <w:rsid w:val="00FF7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1CAA"/>
    <w:pPr>
      <w:ind w:firstLine="709"/>
      <w:contextualSpacing/>
    </w:pPr>
    <w:rPr>
      <w:rFonts w:ascii="Times New Roman" w:eastAsiaTheme="minorEastAsia" w:hAnsi="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2968A1"/>
    <w:pPr>
      <w:ind w:left="284" w:right="284"/>
    </w:pPr>
    <w:rPr>
      <w:iCs/>
      <w:color w:val="000000" w:themeColor="text1"/>
      <w:sz w:val="20"/>
    </w:rPr>
  </w:style>
  <w:style w:type="character" w:customStyle="1" w:styleId="CitazioneCarattere">
    <w:name w:val="Citazione Carattere"/>
    <w:basedOn w:val="Carpredefinitoparagrafo"/>
    <w:link w:val="Citazione"/>
    <w:uiPriority w:val="29"/>
    <w:rsid w:val="002968A1"/>
    <w:rPr>
      <w:rFonts w:ascii="Verdana" w:eastAsiaTheme="minorEastAsia" w:hAnsi="Verdana"/>
      <w:iCs/>
      <w:color w:val="000000" w:themeColor="text1"/>
      <w:sz w:val="20"/>
      <w:lang w:eastAsia="it-IT"/>
    </w:rPr>
  </w:style>
  <w:style w:type="paragraph" w:customStyle="1" w:styleId="Stile1TNR12">
    <w:name w:val="Stile1 TNR 12"/>
    <w:basedOn w:val="Normale"/>
    <w:link w:val="Stile1TNR12Carattere"/>
    <w:qFormat/>
    <w:rsid w:val="006C1AB3"/>
    <w:pPr>
      <w:ind w:left="357" w:firstLine="357"/>
    </w:pPr>
    <w:rPr>
      <w:rFonts w:cs="Times New Roman"/>
    </w:rPr>
  </w:style>
  <w:style w:type="character" w:customStyle="1" w:styleId="Stile1TNR12Carattere">
    <w:name w:val="Stile1 TNR 12 Carattere"/>
    <w:basedOn w:val="Carpredefinitoparagrafo"/>
    <w:link w:val="Stile1TNR12"/>
    <w:rsid w:val="006C1AB3"/>
    <w:rPr>
      <w:rFonts w:ascii="Times New Roman" w:eastAsiaTheme="minorEastAsia" w:hAnsi="Times New Roman" w:cs="Times New Roman"/>
      <w:sz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1662</TotalTime>
  <Pages>6</Pages>
  <Words>1803</Words>
  <Characters>10278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dc:creator>
  <cp:keywords/>
  <dc:description/>
  <cp:lastModifiedBy>Gaetano Piccolo</cp:lastModifiedBy>
  <cp:revision>22</cp:revision>
  <cp:lastPrinted>2012-11-12T09:59:00Z</cp:lastPrinted>
  <dcterms:created xsi:type="dcterms:W3CDTF">2012-11-05T10:15:00Z</dcterms:created>
  <dcterms:modified xsi:type="dcterms:W3CDTF">2014-11-19T17:08:00Z</dcterms:modified>
</cp:coreProperties>
</file>